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E30E2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E30E2" w:rsidRDefault="003A559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30E2" w:rsidRDefault="003A55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E30E2" w:rsidRDefault="003A5594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CEO (and below)</w:t>
            </w:r>
          </w:p>
          <w:p w:rsidR="000E30E2" w:rsidRDefault="003A5594">
            <w:pPr>
              <w:pStyle w:val="Heading4"/>
              <w:jc w:val="center"/>
              <w:divId w:val="7996158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</w:t>
            </w:r>
            <w:r w:rsidR="00BF5881">
              <w:rPr>
                <w:rFonts w:eastAsia="Times New Roman"/>
              </w:rPr>
              <w:t>4th</w:t>
            </w:r>
            <w:r w:rsidR="006E36E0">
              <w:rPr>
                <w:rFonts w:eastAsia="Times New Roman"/>
              </w:rPr>
              <w:t xml:space="preserve"> </w:t>
            </w:r>
            <w:r w:rsidR="00984FA0">
              <w:rPr>
                <w:rFonts w:eastAsia="Times New Roman"/>
              </w:rPr>
              <w:t xml:space="preserve">Quarter 2015 for period ending </w:t>
            </w:r>
            <w:r w:rsidR="00BF5881">
              <w:rPr>
                <w:rFonts w:eastAsia="Times New Roman"/>
              </w:rPr>
              <w:t>September 3</w:t>
            </w:r>
            <w:r w:rsidR="00660841">
              <w:rPr>
                <w:rFonts w:eastAsia="Times New Roman"/>
              </w:rPr>
              <w:t>0</w:t>
            </w:r>
            <w:r w:rsidR="006E36E0">
              <w:rPr>
                <w:rFonts w:eastAsia="Times New Roman"/>
              </w:rPr>
              <w:t>, 2015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690"/>
              <w:gridCol w:w="893"/>
              <w:gridCol w:w="820"/>
              <w:gridCol w:w="820"/>
              <w:gridCol w:w="820"/>
              <w:gridCol w:w="920"/>
            </w:tblGrid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4FA0" w:rsidRDefault="003A5594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984FA0">
                    <w:rPr>
                      <w:rFonts w:eastAsia="Times New Roman"/>
                      <w:b/>
                      <w:bCs/>
                    </w:rPr>
                    <w:t>5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984FA0" w:rsidRDefault="003A5594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0E30E2" w:rsidRDefault="00660841" w:rsidP="0066084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06-30</w:t>
                  </w:r>
                  <w:r w:rsidR="006E36E0"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4FA0" w:rsidRDefault="00984FA0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84FA0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84FA0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984FA0" w:rsidTr="00984FA0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FA0" w:rsidRDefault="00261B4E" w:rsidP="00984F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984F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6E0" w:rsidRDefault="006E3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0954" w:rsidRDefault="00570954" w:rsidP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</w:tr>
            <w:tr w:rsidR="00984FA0" w:rsidTr="00984FA0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984F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6E3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  <w:tr w:rsidR="00984FA0" w:rsidTr="00984FA0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984F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984F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3"/>
              <w:gridCol w:w="690"/>
              <w:gridCol w:w="690"/>
              <w:gridCol w:w="690"/>
              <w:gridCol w:w="690"/>
              <w:gridCol w:w="690"/>
              <w:gridCol w:w="762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55E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93055E">
                    <w:rPr>
                      <w:rFonts w:eastAsia="Times New Roman"/>
                      <w:b/>
                      <w:bCs/>
                    </w:rPr>
                    <w:t>5</w:t>
                  </w:r>
                </w:p>
                <w:p w:rsidR="0093055E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3A5594"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0E30E2" w:rsidRDefault="00BF5881" w:rsidP="0066084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09-</w:t>
                  </w:r>
                  <w:r w:rsidR="00660841"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 w:rsidP="006E3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 w:rsidP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E3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E30E2" w:rsidRDefault="003A5594">
            <w:pPr>
              <w:divId w:val="22394966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34"/>
              <w:gridCol w:w="690"/>
              <w:gridCol w:w="690"/>
              <w:gridCol w:w="690"/>
              <w:gridCol w:w="690"/>
              <w:gridCol w:w="690"/>
              <w:gridCol w:w="751"/>
            </w:tblGrid>
            <w:tr w:rsidR="000E30E2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93055E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  <w:p w:rsidR="0093055E" w:rsidRDefault="0093055E" w:rsidP="0093055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93055E" w:rsidRDefault="00BF5881" w:rsidP="0093055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973678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93055E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E5C7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93055E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E5C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 w:rsidP="009736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973678"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E5C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2239496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9E5C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AB49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048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048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048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048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9E5C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3A5594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B718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AB49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2239496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AB49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3A5594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 w:rsidP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E80D2B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AB49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E80D2B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 w:rsidP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E30E2">
              <w:trPr>
                <w:divId w:val="2239496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 w:rsidP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AB4925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 w:rsidP="00AB49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AB4925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736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690"/>
              <w:gridCol w:w="690"/>
              <w:gridCol w:w="690"/>
              <w:gridCol w:w="870"/>
              <w:gridCol w:w="870"/>
              <w:gridCol w:w="870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935" w:rsidRDefault="003A5594" w:rsidP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6C2935">
                    <w:rPr>
                      <w:rFonts w:eastAsia="Times New Roman"/>
                      <w:b/>
                      <w:bCs/>
                    </w:rPr>
                    <w:t>5</w:t>
                  </w:r>
                </w:p>
                <w:p w:rsidR="006C2935" w:rsidRDefault="006C2935" w:rsidP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0E30E2" w:rsidRDefault="00BF5881" w:rsidP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973678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226.93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223.00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43.90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168.22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230.12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 w:rsidP="00C053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66.00</w:t>
                  </w:r>
                </w:p>
              </w:tc>
            </w:tr>
          </w:tbl>
          <w:p w:rsidR="000E30E2" w:rsidRDefault="003A5594">
            <w:pPr>
              <w:divId w:val="188633200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17"/>
              <w:gridCol w:w="690"/>
              <w:gridCol w:w="690"/>
              <w:gridCol w:w="690"/>
              <w:gridCol w:w="690"/>
              <w:gridCol w:w="690"/>
              <w:gridCol w:w="768"/>
            </w:tblGrid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F62" w:rsidRDefault="008D4F62" w:rsidP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  <w:p w:rsidR="008D4F62" w:rsidRDefault="008D4F62" w:rsidP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8D4F62" w:rsidRDefault="00BF5881" w:rsidP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973678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736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E30E2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736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E30E2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B3D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B3D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B3D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B3D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330"/>
              <w:gridCol w:w="450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570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  <w:p w:rsidR="006B0118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6B0118" w:rsidRDefault="00BF588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973678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</w:tbl>
          <w:p w:rsidR="000E30E2" w:rsidRDefault="003A5594">
            <w:pPr>
              <w:divId w:val="110607410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330"/>
              <w:gridCol w:w="45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</w:tblGrid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  <w:p w:rsidR="002E3D7E" w:rsidRDefault="002E3D7E" w:rsidP="002E3D7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2E3D7E" w:rsidRDefault="00BF5881" w:rsidP="002E3D7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973678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64BC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64BC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A34AE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330"/>
              <w:gridCol w:w="45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83"/>
              <w:gridCol w:w="330"/>
              <w:gridCol w:w="570"/>
            </w:tblGrid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  <w:p w:rsidR="00531805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531805" w:rsidRDefault="00BF588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973678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 w:rsidP="000B50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213A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213A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 w:rsidP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53C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53C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53C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53C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E30E2" w:rsidRDefault="003A5594">
            <w:pPr>
              <w:divId w:val="71273252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690"/>
              <w:gridCol w:w="690"/>
              <w:gridCol w:w="690"/>
              <w:gridCol w:w="690"/>
              <w:gridCol w:w="690"/>
              <w:gridCol w:w="758"/>
            </w:tblGrid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  <w:p w:rsidR="00D01DB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D01DB2" w:rsidRDefault="00BF588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973678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D71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 w:rsidP="003D71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D71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690"/>
              <w:gridCol w:w="690"/>
              <w:gridCol w:w="690"/>
              <w:gridCol w:w="690"/>
              <w:gridCol w:w="690"/>
              <w:gridCol w:w="757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  <w:p w:rsidR="00FA4FF0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FA4FF0" w:rsidRDefault="00BF588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09</w:t>
                  </w:r>
                  <w:r w:rsidR="003D718B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25F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  <w:bookmarkStart w:id="0" w:name="_GoBack"/>
                  <w:bookmarkEnd w:id="0"/>
                </w:p>
              </w:tc>
            </w:tr>
          </w:tbl>
          <w:p w:rsidR="000E30E2" w:rsidRDefault="000E30E2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E30E2" w:rsidRDefault="003A55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E30E2" w:rsidRDefault="000E30E2">
      <w:pPr>
        <w:rPr>
          <w:rFonts w:eastAsia="Times New Roman"/>
        </w:rPr>
      </w:pPr>
    </w:p>
    <w:sectPr w:rsidR="000E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5594"/>
    <w:rsid w:val="000213A2"/>
    <w:rsid w:val="000A34AE"/>
    <w:rsid w:val="000B509B"/>
    <w:rsid w:val="000E30E2"/>
    <w:rsid w:val="00261B4E"/>
    <w:rsid w:val="002E3D7E"/>
    <w:rsid w:val="003A5594"/>
    <w:rsid w:val="003D718B"/>
    <w:rsid w:val="00531805"/>
    <w:rsid w:val="0056566E"/>
    <w:rsid w:val="00570954"/>
    <w:rsid w:val="005B3D90"/>
    <w:rsid w:val="006050E7"/>
    <w:rsid w:val="00653C99"/>
    <w:rsid w:val="00660841"/>
    <w:rsid w:val="006B0118"/>
    <w:rsid w:val="006C2935"/>
    <w:rsid w:val="006E36E0"/>
    <w:rsid w:val="007B7189"/>
    <w:rsid w:val="007D62F7"/>
    <w:rsid w:val="007E2502"/>
    <w:rsid w:val="008A00EF"/>
    <w:rsid w:val="008D4F62"/>
    <w:rsid w:val="0093055E"/>
    <w:rsid w:val="00973678"/>
    <w:rsid w:val="00984FA0"/>
    <w:rsid w:val="009E5C7D"/>
    <w:rsid w:val="009E73F3"/>
    <w:rsid w:val="009F32C1"/>
    <w:rsid w:val="00AB4925"/>
    <w:rsid w:val="00B64BCC"/>
    <w:rsid w:val="00BF5881"/>
    <w:rsid w:val="00C0535D"/>
    <w:rsid w:val="00C3094B"/>
    <w:rsid w:val="00CD63DF"/>
    <w:rsid w:val="00D01DB2"/>
    <w:rsid w:val="00D3381B"/>
    <w:rsid w:val="00E048D7"/>
    <w:rsid w:val="00E80D2B"/>
    <w:rsid w:val="00F04426"/>
    <w:rsid w:val="00F25FC4"/>
    <w:rsid w:val="00F44212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icomp-tva-prod\web-pub\images\1x1pixel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2523</Words>
  <Characters>6847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Tennessee Valley Authority-TVA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creator>Minor, Patricia Sue</dc:creator>
  <cp:lastModifiedBy>Minor, Patricia Sue</cp:lastModifiedBy>
  <cp:revision>3</cp:revision>
  <dcterms:created xsi:type="dcterms:W3CDTF">2015-11-02T04:27:00Z</dcterms:created>
  <dcterms:modified xsi:type="dcterms:W3CDTF">2015-11-02T04:56:00Z</dcterms:modified>
</cp:coreProperties>
</file>