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2EFB3" w14:textId="77777777" w:rsidR="005208FA" w:rsidRDefault="005208FA" w:rsidP="005208FA">
      <w:pPr>
        <w:pStyle w:val="Heading1"/>
        <w:jc w:val="center"/>
      </w:pPr>
      <w:r>
        <w:t>Radio Spot Script</w:t>
      </w:r>
    </w:p>
    <w:p w14:paraId="49F27514" w14:textId="77777777" w:rsidR="005208FA" w:rsidRDefault="005208FA"/>
    <w:p w14:paraId="75824BF1" w14:textId="77777777" w:rsidR="005208FA" w:rsidRDefault="005208FA">
      <w:r>
        <w:t>For use in recording radio ad or public service announcement spots.</w:t>
      </w:r>
    </w:p>
    <w:p w14:paraId="22A847ED" w14:textId="77777777" w:rsidR="005208FA" w:rsidRDefault="005208FA"/>
    <w:p w14:paraId="2CDC0DD0" w14:textId="77777777" w:rsidR="004A0964" w:rsidRDefault="004A0964" w:rsidP="004A0964">
      <w:pPr>
        <w:pStyle w:val="Heading2"/>
      </w:pPr>
      <w:r>
        <w:t>Co-op Month Script (30 seconds)</w:t>
      </w:r>
    </w:p>
    <w:p w14:paraId="110ABFAE" w14:textId="77777777" w:rsidR="004A0964" w:rsidRPr="005208FA" w:rsidRDefault="004A0964" w:rsidP="004A0964"/>
    <w:p w14:paraId="646824E4" w14:textId="77777777" w:rsidR="004A0964" w:rsidRDefault="004A0964" w:rsidP="004A0964">
      <w:r>
        <w:t xml:space="preserve">(Local Cooperative) is joining with the Tennessee Valley Authority and other electric cooperatives across the country to celebrate National Co-op Month. Just what is a co-op? It simply means our cooperative is locally owned and operated and exists to serve you. </w:t>
      </w:r>
      <w:r w:rsidRPr="00DF262F">
        <w:t>Our</w:t>
      </w:r>
      <w:r w:rsidR="00DF262F">
        <w:t xml:space="preserve"> </w:t>
      </w:r>
      <w:r w:rsidR="00DF262F" w:rsidRPr="00744C44">
        <w:t>employees</w:t>
      </w:r>
      <w:bookmarkStart w:id="0" w:name="_GoBack"/>
      <w:bookmarkEnd w:id="0"/>
      <w:r>
        <w:t xml:space="preserve"> and board members make decisions with you in mind – and with a goal of keeping your electric service reliable and rates as low as possible. Being a cooperative means local employees work, live and play here too. And it means we are focused on supporting economic growth and prosperity for the communities we serve. TVA, (Local Cooperative) and you…that’s the Power of Partnership. </w:t>
      </w:r>
    </w:p>
    <w:p w14:paraId="0A5C1EE4" w14:textId="77777777" w:rsidR="002750CE" w:rsidRDefault="002750CE" w:rsidP="004A0964">
      <w:pPr>
        <w:pStyle w:val="Heading2"/>
      </w:pPr>
    </w:p>
    <w:sectPr w:rsidR="0027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CE"/>
    <w:rsid w:val="001A4452"/>
    <w:rsid w:val="001C5791"/>
    <w:rsid w:val="002750CE"/>
    <w:rsid w:val="004A0964"/>
    <w:rsid w:val="005208FA"/>
    <w:rsid w:val="006530E4"/>
    <w:rsid w:val="00744C44"/>
    <w:rsid w:val="00A62017"/>
    <w:rsid w:val="00C2693C"/>
    <w:rsid w:val="00DF262F"/>
    <w:rsid w:val="00F7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4FC4"/>
  <w15:docId w15:val="{1FF7F04C-A745-4A51-B4D1-0F014404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8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08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17"/>
    <w:rPr>
      <w:rFonts w:ascii="Segoe UI" w:hAnsi="Segoe UI" w:cs="Segoe UI"/>
      <w:sz w:val="18"/>
      <w:szCs w:val="18"/>
    </w:rPr>
  </w:style>
  <w:style w:type="character" w:customStyle="1" w:styleId="Heading2Char">
    <w:name w:val="Heading 2 Char"/>
    <w:basedOn w:val="DefaultParagraphFont"/>
    <w:link w:val="Heading2"/>
    <w:uiPriority w:val="9"/>
    <w:rsid w:val="005208F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208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75F2A899A6346AA8A0B10F86F40B4" ma:contentTypeVersion="13" ma:contentTypeDescription="Create a new document." ma:contentTypeScope="" ma:versionID="8b9b46cafcc41e5164ec2f8b632898c0">
  <xsd:schema xmlns:xsd="http://www.w3.org/2001/XMLSchema" xmlns:xs="http://www.w3.org/2001/XMLSchema" xmlns:p="http://schemas.microsoft.com/office/2006/metadata/properties" xmlns:ns3="aec9c960-760a-40bb-8c20-aab6242ec981" xmlns:ns4="b23d576d-acf3-4d97-8a3d-cd3b2ecff309" targetNamespace="http://schemas.microsoft.com/office/2006/metadata/properties" ma:root="true" ma:fieldsID="7c7e3d480f34209ebb60b837ad510754" ns3:_="" ns4:_="">
    <xsd:import namespace="aec9c960-760a-40bb-8c20-aab6242ec981"/>
    <xsd:import namespace="b23d576d-acf3-4d97-8a3d-cd3b2ecff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9c960-760a-40bb-8c20-aab6242ec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3d576d-acf3-4d97-8a3d-cd3b2ecff3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54A56-C4A4-4F70-9B09-B5D49403EFEC}">
  <ds:schemaRefs>
    <ds:schemaRef ds:uri="http://schemas.microsoft.com/sharepoint/v3/contenttype/forms"/>
  </ds:schemaRefs>
</ds:datastoreItem>
</file>

<file path=customXml/itemProps2.xml><?xml version="1.0" encoding="utf-8"?>
<ds:datastoreItem xmlns:ds="http://schemas.openxmlformats.org/officeDocument/2006/customXml" ds:itemID="{4AA02825-D45B-483A-9727-8CA11B34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9c960-760a-40bb-8c20-aab6242ec981"/>
    <ds:schemaRef ds:uri="b23d576d-acf3-4d97-8a3d-cd3b2ecff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9F8F9-463F-444A-89C0-1B8DBCDEA300}">
  <ds:schemaRefs>
    <ds:schemaRef ds:uri="http://purl.org/dc/terms/"/>
    <ds:schemaRef ds:uri="http://schemas.openxmlformats.org/package/2006/metadata/core-properties"/>
    <ds:schemaRef ds:uri="b23d576d-acf3-4d97-8a3d-cd3b2ecff309"/>
    <ds:schemaRef ds:uri="http://schemas.microsoft.com/office/2006/documentManagement/types"/>
    <ds:schemaRef ds:uri="http://schemas.microsoft.com/office/infopath/2007/PartnerControls"/>
    <ds:schemaRef ds:uri="http://purl.org/dc/elements/1.1/"/>
    <ds:schemaRef ds:uri="http://schemas.microsoft.com/office/2006/metadata/properties"/>
    <ds:schemaRef ds:uri="aec9c960-760a-40bb-8c20-aab6242ec9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Holmes</dc:creator>
  <cp:lastModifiedBy>Cook, Natalie</cp:lastModifiedBy>
  <cp:revision>2</cp:revision>
  <dcterms:created xsi:type="dcterms:W3CDTF">2020-07-15T21:24:00Z</dcterms:created>
  <dcterms:modified xsi:type="dcterms:W3CDTF">2020-07-15T21:24:00Z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0x01010088275F2A899A6346AA8A0B10F86F40B4</vt:lpwstr>
  </property>
</Properties>
</file>