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02F83" w14:textId="631F28B8" w:rsidR="005A0E8E" w:rsidRPr="00F42BE0" w:rsidRDefault="005A0E8E">
      <w:pPr>
        <w:rPr>
          <w:b/>
          <w:sz w:val="24"/>
        </w:rPr>
      </w:pPr>
      <w:r w:rsidRPr="00F42BE0">
        <w:rPr>
          <w:b/>
          <w:sz w:val="24"/>
        </w:rPr>
        <w:t>Extension Activity—</w:t>
      </w:r>
    </w:p>
    <w:p w14:paraId="3D6A0E75" w14:textId="7C90AC29" w:rsidR="005A0E8E" w:rsidRPr="00F42BE0" w:rsidRDefault="005A0E8E">
      <w:pPr>
        <w:rPr>
          <w:sz w:val="24"/>
        </w:rPr>
      </w:pPr>
      <w:r w:rsidRPr="00F42BE0">
        <w:rPr>
          <w:sz w:val="24"/>
        </w:rPr>
        <w:t>As a</w:t>
      </w:r>
      <w:r w:rsidR="00CE4ED0">
        <w:rPr>
          <w:sz w:val="24"/>
        </w:rPr>
        <w:t xml:space="preserve">n additional assignment, </w:t>
      </w:r>
      <w:bookmarkStart w:id="0" w:name="_GoBack"/>
      <w:bookmarkEnd w:id="0"/>
      <w:r w:rsidRPr="00F42BE0">
        <w:rPr>
          <w:sz w:val="24"/>
        </w:rPr>
        <w:t xml:space="preserve">have </w:t>
      </w:r>
      <w:proofErr w:type="gramStart"/>
      <w:r w:rsidRPr="00F42BE0">
        <w:rPr>
          <w:sz w:val="24"/>
        </w:rPr>
        <w:t>students</w:t>
      </w:r>
      <w:proofErr w:type="gramEnd"/>
      <w:r w:rsidRPr="00F42BE0">
        <w:rPr>
          <w:sz w:val="24"/>
        </w:rPr>
        <w:t xml:space="preserve"> research carbon footprint calculators and report on the various types available online. Why would various entities be interested in a carbon footprint calculator?  Government agency? Oil company? Nonprofit group? </w:t>
      </w:r>
    </w:p>
    <w:p w14:paraId="2315CF14" w14:textId="4AE4A559" w:rsidR="005A0E8E" w:rsidRPr="00F42BE0" w:rsidRDefault="005A0E8E">
      <w:pPr>
        <w:rPr>
          <w:sz w:val="24"/>
        </w:rPr>
      </w:pPr>
      <w:r w:rsidRPr="00F42BE0">
        <w:rPr>
          <w:sz w:val="24"/>
        </w:rPr>
        <w:t>What are the biases of each calculator?</w:t>
      </w:r>
    </w:p>
    <w:p w14:paraId="40A81F4C" w14:textId="77777777" w:rsidR="005A0E8E" w:rsidRDefault="005A0E8E"/>
    <w:sectPr w:rsidR="005A0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8E"/>
    <w:rsid w:val="00432E50"/>
    <w:rsid w:val="005A0E8E"/>
    <w:rsid w:val="007B4089"/>
    <w:rsid w:val="00CE4ED0"/>
    <w:rsid w:val="00F4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AF405"/>
  <w15:chartTrackingRefBased/>
  <w15:docId w15:val="{5F370935-FFB4-4015-8D80-7842073E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Finney</dc:creator>
  <cp:keywords/>
  <dc:description/>
  <cp:lastModifiedBy>Johnson, Jennifer B</cp:lastModifiedBy>
  <cp:revision>2</cp:revision>
  <cp:lastPrinted>2018-07-25T02:06:00Z</cp:lastPrinted>
  <dcterms:created xsi:type="dcterms:W3CDTF">2018-08-08T23:32:00Z</dcterms:created>
  <dcterms:modified xsi:type="dcterms:W3CDTF">2018-08-08T23:32:00Z</dcterms:modified>
</cp:coreProperties>
</file>