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183F" w14:textId="77777777" w:rsidR="00496A89" w:rsidRPr="008D7FC5" w:rsidRDefault="5A6B951E" w:rsidP="5A6B951E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>Ecosystem Services</w:t>
      </w:r>
    </w:p>
    <w:p w14:paraId="5109000A" w14:textId="7F17A9B3" w:rsidR="3FE5647B" w:rsidRPr="008D7FC5" w:rsidRDefault="008D7FC5" w:rsidP="3FE5647B">
      <w:pPr>
        <w:jc w:val="center"/>
        <w:rPr>
          <w:rFonts w:ascii="Cambria" w:eastAsia="Cambria" w:hAnsi="Cambria" w:cs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Activity 3</w:t>
      </w:r>
      <w:bookmarkStart w:id="0" w:name="_GoBack"/>
      <w:bookmarkEnd w:id="0"/>
    </w:p>
    <w:p w14:paraId="7D75FF24" w14:textId="6946B532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>Standard</w:t>
      </w:r>
    </w:p>
    <w:p w14:paraId="500DE4FE" w14:textId="62EEE1C2" w:rsidR="3FE5647B" w:rsidRPr="008D7FC5" w:rsidRDefault="3FE5647B" w:rsidP="3FE5647B">
      <w:pPr>
        <w:rPr>
          <w:rFonts w:ascii="Cambria" w:eastAsia="Cambria" w:hAnsi="Cambria" w:cs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BIO1.LS4.3 Identify ecosystem services and assess the role of biodiversity in support of these services. Analyze the role human activities have on disruption of these services.</w:t>
      </w:r>
    </w:p>
    <w:p w14:paraId="07CFEDA8" w14:textId="2A89052A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 xml:space="preserve">Engage </w:t>
      </w:r>
    </w:p>
    <w:p w14:paraId="77B7702D" w14:textId="23326D80" w:rsidR="3FE5647B" w:rsidRPr="008D7FC5" w:rsidRDefault="3FE5647B" w:rsidP="3FE5647B">
      <w:pPr>
        <w:rPr>
          <w:rFonts w:ascii="Cambria" w:eastAsia="Cambria" w:hAnsi="Cambria" w:cs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Watch the video </w:t>
      </w:r>
      <w:hyperlink r:id="rId5">
        <w:r w:rsidRPr="008D7FC5">
          <w:rPr>
            <w:rStyle w:val="Hyperlink"/>
            <w:rFonts w:ascii="Cambria" w:eastAsia="Cambria" w:hAnsi="Cambria" w:cs="Cambria"/>
            <w:sz w:val="24"/>
            <w:szCs w:val="24"/>
          </w:rPr>
          <w:t>Dennis the Bee Guy</w:t>
        </w:r>
      </w:hyperlink>
      <w:r w:rsidRPr="008D7FC5">
        <w:rPr>
          <w:rFonts w:ascii="Cambria" w:eastAsia="Cambria" w:hAnsi="Cambria" w:cs="Cambria"/>
          <w:sz w:val="24"/>
          <w:szCs w:val="24"/>
        </w:rPr>
        <w:t xml:space="preserve">  Student teams should answer the following questions. </w:t>
      </w:r>
    </w:p>
    <w:p w14:paraId="567E33E3" w14:textId="204043A7" w:rsidR="3FE5647B" w:rsidRPr="008D7FC5" w:rsidRDefault="3FE5647B" w:rsidP="3FE5647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What is the value of the honey bee?  </w:t>
      </w:r>
    </w:p>
    <w:p w14:paraId="1E8117F7" w14:textId="4A28C3BC" w:rsidR="3FE5647B" w:rsidRPr="008D7FC5" w:rsidRDefault="3FE5647B" w:rsidP="3FE5647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Could you put a dollar amount on this species?  </w:t>
      </w:r>
    </w:p>
    <w:p w14:paraId="610B1C11" w14:textId="02B19682" w:rsidR="3FE5647B" w:rsidRPr="008D7FC5" w:rsidRDefault="3FE5647B" w:rsidP="3FE5647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Can the value of a species be measured in dollars?  </w:t>
      </w:r>
    </w:p>
    <w:p w14:paraId="331FC84C" w14:textId="3D6E9DAA" w:rsidR="3FE5647B" w:rsidRPr="008D7FC5" w:rsidRDefault="3FE5647B" w:rsidP="3FE5647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What are some possible outcomes if we lost the honey bee?</w:t>
      </w:r>
    </w:p>
    <w:p w14:paraId="34E75DB5" w14:textId="0E3E2B8A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 xml:space="preserve">Explore </w:t>
      </w:r>
    </w:p>
    <w:p w14:paraId="43E909F7" w14:textId="3EF97E7B" w:rsidR="3FE5647B" w:rsidRPr="008D7FC5" w:rsidRDefault="3FE5647B" w:rsidP="3FE5647B">
      <w:pPr>
        <w:rPr>
          <w:rFonts w:ascii="Cambria" w:eastAsia="Cambria" w:hAnsi="Cambria" w:cs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There are many varying sources concerning Ecosystem Services.  For this lesson focus on the value of each species individually and the value of species diversity in an area.</w:t>
      </w:r>
    </w:p>
    <w:p w14:paraId="6DC5861D" w14:textId="63D6C082" w:rsidR="3FE5647B" w:rsidRPr="008D7FC5" w:rsidRDefault="3FE5647B" w:rsidP="3FE5647B">
      <w:pPr>
        <w:ind w:firstLine="720"/>
        <w:rPr>
          <w:rFonts w:ascii="Cambria" w:eastAsia="Cambria" w:hAnsi="Cambria" w:cs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Introduce Ecosystem Services with this short video. - </w:t>
      </w:r>
      <w:hyperlink r:id="rId6">
        <w:r w:rsidRPr="008D7FC5">
          <w:rPr>
            <w:rStyle w:val="Hyperlink"/>
            <w:rFonts w:ascii="Cambria" w:eastAsia="Cambria" w:hAnsi="Cambria" w:cs="Cambria"/>
            <w:sz w:val="24"/>
            <w:szCs w:val="24"/>
          </w:rPr>
          <w:t>Ecosystem Services</w:t>
        </w:r>
      </w:hyperlink>
    </w:p>
    <w:p w14:paraId="685F452B" w14:textId="22E99B94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>Explain</w:t>
      </w:r>
    </w:p>
    <w:p w14:paraId="4D3BCED9" w14:textId="18507D51" w:rsidR="3FE5647B" w:rsidRPr="008D7FC5" w:rsidRDefault="3FE5647B" w:rsidP="3FE5647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Students should revisit the data gathered at their 24” x 24” plot from the activity on succession.</w:t>
      </w:r>
    </w:p>
    <w:p w14:paraId="05033C7E" w14:textId="2E2265B5" w:rsidR="3FE5647B" w:rsidRPr="008D7FC5" w:rsidRDefault="3FE5647B" w:rsidP="3FE5647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Students should share the relative value of the species observed.</w:t>
      </w:r>
      <w:r w:rsidR="0017435B" w:rsidRPr="008D7FC5">
        <w:rPr>
          <w:rFonts w:ascii="Cambria" w:eastAsia="Cambria" w:hAnsi="Cambria" w:cs="Cambria"/>
          <w:sz w:val="24"/>
          <w:szCs w:val="24"/>
        </w:rPr>
        <w:t xml:space="preserve">  This value may be financial or the contribution to the ecosystem by the species. </w:t>
      </w:r>
    </w:p>
    <w:p w14:paraId="01EC8480" w14:textId="6AB7E990" w:rsidR="3FE5647B" w:rsidRPr="008D7FC5" w:rsidRDefault="3FE5647B" w:rsidP="3FE5647B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Are some more important than others? Why or Why not</w:t>
      </w:r>
    </w:p>
    <w:p w14:paraId="280C122F" w14:textId="6DFD97FC" w:rsidR="3FE5647B" w:rsidRPr="008D7FC5" w:rsidRDefault="3FE5647B" w:rsidP="3FE5647B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Do some species effect areas larger than the 24” by 24” plot?</w:t>
      </w:r>
    </w:p>
    <w:p w14:paraId="490EC1D8" w14:textId="3904CBB2" w:rsidR="3FE5647B" w:rsidRPr="008D7FC5" w:rsidRDefault="3FE5647B" w:rsidP="3FE5647B">
      <w:pPr>
        <w:pStyle w:val="ListParagraph"/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Ask student teams to list each species a in their plot and describe its value.</w:t>
      </w:r>
    </w:p>
    <w:p w14:paraId="3DBB1396" w14:textId="11CC12CE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>Elaborate</w:t>
      </w:r>
    </w:p>
    <w:p w14:paraId="1CC408D3" w14:textId="2D202B31" w:rsidR="3FE5647B" w:rsidRPr="008D7FC5" w:rsidRDefault="3FE5647B" w:rsidP="3FE5647B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Student teams create a “Save the _______________ “Campaign </w:t>
      </w:r>
    </w:p>
    <w:p w14:paraId="2A1AC5DA" w14:textId="30A99E94" w:rsidR="3FE5647B" w:rsidRPr="008D7FC5" w:rsidRDefault="3FE5647B" w:rsidP="3FE5647B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The blank should be filled with the species the team feels is the most valuable to their 24” by 24” plot.</w:t>
      </w:r>
    </w:p>
    <w:p w14:paraId="1B09EF8C" w14:textId="0333B9A5" w:rsidR="3FE5647B" w:rsidRPr="008D7FC5" w:rsidRDefault="3FE5647B" w:rsidP="3FE5647B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Allow students to be creative with the media for the campaign. Video, Poster, Google Slide</w:t>
      </w:r>
    </w:p>
    <w:p w14:paraId="310A99E2" w14:textId="27870947" w:rsidR="3FE5647B" w:rsidRPr="008D7FC5" w:rsidRDefault="3FE5647B" w:rsidP="3FE5647B">
      <w:pPr>
        <w:rPr>
          <w:rFonts w:ascii="Cambria" w:eastAsia="Cambria" w:hAnsi="Cambria" w:cs="Cambria"/>
          <w:b/>
          <w:bCs/>
          <w:sz w:val="24"/>
          <w:szCs w:val="24"/>
        </w:rPr>
      </w:pPr>
      <w:r w:rsidRPr="008D7FC5">
        <w:rPr>
          <w:rFonts w:ascii="Cambria" w:eastAsia="Cambria" w:hAnsi="Cambria" w:cs="Cambria"/>
          <w:b/>
          <w:bCs/>
          <w:sz w:val="24"/>
          <w:szCs w:val="24"/>
        </w:rPr>
        <w:t>Evaluate</w:t>
      </w:r>
    </w:p>
    <w:p w14:paraId="1FB2CC3B" w14:textId="67E722CE" w:rsidR="3FE5647B" w:rsidRPr="008D7FC5" w:rsidRDefault="5A6B951E" w:rsidP="5A6B951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Students participate in a mock fundraising event where each student can donate up to $100 fake dollars to various causes.  </w:t>
      </w:r>
    </w:p>
    <w:p w14:paraId="1E9672C0" w14:textId="095316C4" w:rsidR="3FE5647B" w:rsidRPr="008D7FC5" w:rsidRDefault="3FE5647B" w:rsidP="3FE5647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>Give each student two fake $50 bills</w:t>
      </w:r>
    </w:p>
    <w:p w14:paraId="568D447D" w14:textId="20D4B90A" w:rsidR="3FE5647B" w:rsidRPr="008D7FC5" w:rsidRDefault="3FE5647B" w:rsidP="3FE5647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lastRenderedPageBreak/>
        <w:t xml:space="preserve">Each species from the Elaborate activity will have a bucket.  </w:t>
      </w:r>
    </w:p>
    <w:p w14:paraId="14C7A22A" w14:textId="66810787" w:rsidR="3FE5647B" w:rsidRPr="008D7FC5" w:rsidRDefault="5A6B951E" w:rsidP="5A6B951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After the campaigns are viewed. Students then distribute their funds to the species they decide are the most valuable.  </w:t>
      </w:r>
    </w:p>
    <w:p w14:paraId="1A308BE7" w14:textId="409729B4" w:rsidR="5A6B951E" w:rsidRPr="008D7FC5" w:rsidRDefault="5A6B951E" w:rsidP="5A6B951E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D7FC5">
        <w:rPr>
          <w:rFonts w:ascii="Cambria" w:eastAsia="Cambria" w:hAnsi="Cambria" w:cs="Cambria"/>
          <w:sz w:val="24"/>
          <w:szCs w:val="24"/>
        </w:rPr>
        <w:t xml:space="preserve">Take time to discuss with student that the species who truly need help are not always the ones who get the most attention.  </w:t>
      </w:r>
    </w:p>
    <w:sectPr w:rsidR="5A6B951E" w:rsidRPr="008D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072"/>
    <w:multiLevelType w:val="hybridMultilevel"/>
    <w:tmpl w:val="BE0A2AEE"/>
    <w:lvl w:ilvl="0" w:tplc="60283BD4">
      <w:start w:val="1"/>
      <w:numFmt w:val="decimal"/>
      <w:lvlText w:val="%1."/>
      <w:lvlJc w:val="left"/>
      <w:pPr>
        <w:ind w:left="720" w:hanging="360"/>
      </w:pPr>
    </w:lvl>
    <w:lvl w:ilvl="1" w:tplc="8F40ED26">
      <w:start w:val="1"/>
      <w:numFmt w:val="lowerLetter"/>
      <w:lvlText w:val="%2."/>
      <w:lvlJc w:val="left"/>
      <w:pPr>
        <w:ind w:left="1440" w:hanging="360"/>
      </w:pPr>
    </w:lvl>
    <w:lvl w:ilvl="2" w:tplc="5CEADE22">
      <w:start w:val="1"/>
      <w:numFmt w:val="lowerRoman"/>
      <w:lvlText w:val="%3."/>
      <w:lvlJc w:val="right"/>
      <w:pPr>
        <w:ind w:left="2160" w:hanging="180"/>
      </w:pPr>
    </w:lvl>
    <w:lvl w:ilvl="3" w:tplc="6F129F3C">
      <w:start w:val="1"/>
      <w:numFmt w:val="decimal"/>
      <w:lvlText w:val="%4."/>
      <w:lvlJc w:val="left"/>
      <w:pPr>
        <w:ind w:left="2880" w:hanging="360"/>
      </w:pPr>
    </w:lvl>
    <w:lvl w:ilvl="4" w:tplc="43BAB16C">
      <w:start w:val="1"/>
      <w:numFmt w:val="lowerLetter"/>
      <w:lvlText w:val="%5."/>
      <w:lvlJc w:val="left"/>
      <w:pPr>
        <w:ind w:left="3600" w:hanging="360"/>
      </w:pPr>
    </w:lvl>
    <w:lvl w:ilvl="5" w:tplc="127C76FC">
      <w:start w:val="1"/>
      <w:numFmt w:val="lowerRoman"/>
      <w:lvlText w:val="%6."/>
      <w:lvlJc w:val="right"/>
      <w:pPr>
        <w:ind w:left="4320" w:hanging="180"/>
      </w:pPr>
    </w:lvl>
    <w:lvl w:ilvl="6" w:tplc="433A5D66">
      <w:start w:val="1"/>
      <w:numFmt w:val="decimal"/>
      <w:lvlText w:val="%7."/>
      <w:lvlJc w:val="left"/>
      <w:pPr>
        <w:ind w:left="5040" w:hanging="360"/>
      </w:pPr>
    </w:lvl>
    <w:lvl w:ilvl="7" w:tplc="9AFE9422">
      <w:start w:val="1"/>
      <w:numFmt w:val="lowerLetter"/>
      <w:lvlText w:val="%8."/>
      <w:lvlJc w:val="left"/>
      <w:pPr>
        <w:ind w:left="5760" w:hanging="360"/>
      </w:pPr>
    </w:lvl>
    <w:lvl w:ilvl="8" w:tplc="47CCC1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7CEE"/>
    <w:multiLevelType w:val="hybridMultilevel"/>
    <w:tmpl w:val="1B54BB56"/>
    <w:lvl w:ilvl="0" w:tplc="75826198">
      <w:start w:val="1"/>
      <w:numFmt w:val="decimal"/>
      <w:lvlText w:val="%1."/>
      <w:lvlJc w:val="left"/>
      <w:pPr>
        <w:ind w:left="720" w:hanging="360"/>
      </w:pPr>
    </w:lvl>
    <w:lvl w:ilvl="1" w:tplc="7AEACA0E">
      <w:start w:val="1"/>
      <w:numFmt w:val="decimal"/>
      <w:lvlText w:val="%2."/>
      <w:lvlJc w:val="left"/>
      <w:pPr>
        <w:ind w:left="1440" w:hanging="360"/>
      </w:pPr>
    </w:lvl>
    <w:lvl w:ilvl="2" w:tplc="19540108">
      <w:start w:val="1"/>
      <w:numFmt w:val="lowerRoman"/>
      <w:lvlText w:val="%3."/>
      <w:lvlJc w:val="right"/>
      <w:pPr>
        <w:ind w:left="2160" w:hanging="180"/>
      </w:pPr>
    </w:lvl>
    <w:lvl w:ilvl="3" w:tplc="ED661E5E">
      <w:start w:val="1"/>
      <w:numFmt w:val="decimal"/>
      <w:lvlText w:val="%4."/>
      <w:lvlJc w:val="left"/>
      <w:pPr>
        <w:ind w:left="2880" w:hanging="360"/>
      </w:pPr>
    </w:lvl>
    <w:lvl w:ilvl="4" w:tplc="7EFC10DA">
      <w:start w:val="1"/>
      <w:numFmt w:val="lowerLetter"/>
      <w:lvlText w:val="%5."/>
      <w:lvlJc w:val="left"/>
      <w:pPr>
        <w:ind w:left="3600" w:hanging="360"/>
      </w:pPr>
    </w:lvl>
    <w:lvl w:ilvl="5" w:tplc="C916D088">
      <w:start w:val="1"/>
      <w:numFmt w:val="lowerRoman"/>
      <w:lvlText w:val="%6."/>
      <w:lvlJc w:val="right"/>
      <w:pPr>
        <w:ind w:left="4320" w:hanging="180"/>
      </w:pPr>
    </w:lvl>
    <w:lvl w:ilvl="6" w:tplc="8BA0DF86">
      <w:start w:val="1"/>
      <w:numFmt w:val="decimal"/>
      <w:lvlText w:val="%7."/>
      <w:lvlJc w:val="left"/>
      <w:pPr>
        <w:ind w:left="5040" w:hanging="360"/>
      </w:pPr>
    </w:lvl>
    <w:lvl w:ilvl="7" w:tplc="CC14A16E">
      <w:start w:val="1"/>
      <w:numFmt w:val="lowerLetter"/>
      <w:lvlText w:val="%8."/>
      <w:lvlJc w:val="left"/>
      <w:pPr>
        <w:ind w:left="5760" w:hanging="360"/>
      </w:pPr>
    </w:lvl>
    <w:lvl w:ilvl="8" w:tplc="71F08F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2C9"/>
    <w:multiLevelType w:val="hybridMultilevel"/>
    <w:tmpl w:val="09AA0B1A"/>
    <w:lvl w:ilvl="0" w:tplc="32B22C4A">
      <w:start w:val="1"/>
      <w:numFmt w:val="decimal"/>
      <w:lvlText w:val="%1."/>
      <w:lvlJc w:val="left"/>
      <w:pPr>
        <w:ind w:left="720" w:hanging="360"/>
      </w:pPr>
    </w:lvl>
    <w:lvl w:ilvl="1" w:tplc="80C45F7A">
      <w:start w:val="1"/>
      <w:numFmt w:val="decimal"/>
      <w:lvlText w:val="%2."/>
      <w:lvlJc w:val="left"/>
      <w:pPr>
        <w:ind w:left="1440" w:hanging="360"/>
      </w:pPr>
    </w:lvl>
    <w:lvl w:ilvl="2" w:tplc="4B464710">
      <w:start w:val="1"/>
      <w:numFmt w:val="lowerRoman"/>
      <w:lvlText w:val="%3."/>
      <w:lvlJc w:val="right"/>
      <w:pPr>
        <w:ind w:left="2160" w:hanging="180"/>
      </w:pPr>
    </w:lvl>
    <w:lvl w:ilvl="3" w:tplc="C6FEB56A">
      <w:start w:val="1"/>
      <w:numFmt w:val="decimal"/>
      <w:lvlText w:val="%4."/>
      <w:lvlJc w:val="left"/>
      <w:pPr>
        <w:ind w:left="2880" w:hanging="360"/>
      </w:pPr>
    </w:lvl>
    <w:lvl w:ilvl="4" w:tplc="501A7318">
      <w:start w:val="1"/>
      <w:numFmt w:val="lowerLetter"/>
      <w:lvlText w:val="%5."/>
      <w:lvlJc w:val="left"/>
      <w:pPr>
        <w:ind w:left="3600" w:hanging="360"/>
      </w:pPr>
    </w:lvl>
    <w:lvl w:ilvl="5" w:tplc="CC14D5DC">
      <w:start w:val="1"/>
      <w:numFmt w:val="lowerRoman"/>
      <w:lvlText w:val="%6."/>
      <w:lvlJc w:val="right"/>
      <w:pPr>
        <w:ind w:left="4320" w:hanging="180"/>
      </w:pPr>
    </w:lvl>
    <w:lvl w:ilvl="6" w:tplc="EC9A5AAC">
      <w:start w:val="1"/>
      <w:numFmt w:val="decimal"/>
      <w:lvlText w:val="%7."/>
      <w:lvlJc w:val="left"/>
      <w:pPr>
        <w:ind w:left="5040" w:hanging="360"/>
      </w:pPr>
    </w:lvl>
    <w:lvl w:ilvl="7" w:tplc="03EA6E66">
      <w:start w:val="1"/>
      <w:numFmt w:val="lowerLetter"/>
      <w:lvlText w:val="%8."/>
      <w:lvlJc w:val="left"/>
      <w:pPr>
        <w:ind w:left="5760" w:hanging="360"/>
      </w:pPr>
    </w:lvl>
    <w:lvl w:ilvl="8" w:tplc="BC28C8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67226"/>
    <w:multiLevelType w:val="hybridMultilevel"/>
    <w:tmpl w:val="B3E4DC82"/>
    <w:lvl w:ilvl="0" w:tplc="19F888E6">
      <w:start w:val="1"/>
      <w:numFmt w:val="decimal"/>
      <w:lvlText w:val="%1."/>
      <w:lvlJc w:val="left"/>
      <w:pPr>
        <w:ind w:left="720" w:hanging="360"/>
      </w:pPr>
    </w:lvl>
    <w:lvl w:ilvl="1" w:tplc="638C46AE">
      <w:start w:val="1"/>
      <w:numFmt w:val="decimal"/>
      <w:lvlText w:val="%2."/>
      <w:lvlJc w:val="left"/>
      <w:pPr>
        <w:ind w:left="1440" w:hanging="360"/>
      </w:pPr>
    </w:lvl>
    <w:lvl w:ilvl="2" w:tplc="FA508ACC">
      <w:start w:val="1"/>
      <w:numFmt w:val="lowerRoman"/>
      <w:lvlText w:val="%3."/>
      <w:lvlJc w:val="right"/>
      <w:pPr>
        <w:ind w:left="2160" w:hanging="180"/>
      </w:pPr>
    </w:lvl>
    <w:lvl w:ilvl="3" w:tplc="51745CC0">
      <w:start w:val="1"/>
      <w:numFmt w:val="decimal"/>
      <w:lvlText w:val="%4."/>
      <w:lvlJc w:val="left"/>
      <w:pPr>
        <w:ind w:left="2880" w:hanging="360"/>
      </w:pPr>
    </w:lvl>
    <w:lvl w:ilvl="4" w:tplc="BD7A6F62">
      <w:start w:val="1"/>
      <w:numFmt w:val="lowerLetter"/>
      <w:lvlText w:val="%5."/>
      <w:lvlJc w:val="left"/>
      <w:pPr>
        <w:ind w:left="3600" w:hanging="360"/>
      </w:pPr>
    </w:lvl>
    <w:lvl w:ilvl="5" w:tplc="9F24AE00">
      <w:start w:val="1"/>
      <w:numFmt w:val="lowerRoman"/>
      <w:lvlText w:val="%6."/>
      <w:lvlJc w:val="right"/>
      <w:pPr>
        <w:ind w:left="4320" w:hanging="180"/>
      </w:pPr>
    </w:lvl>
    <w:lvl w:ilvl="6" w:tplc="E448240E">
      <w:start w:val="1"/>
      <w:numFmt w:val="decimal"/>
      <w:lvlText w:val="%7."/>
      <w:lvlJc w:val="left"/>
      <w:pPr>
        <w:ind w:left="5040" w:hanging="360"/>
      </w:pPr>
    </w:lvl>
    <w:lvl w:ilvl="7" w:tplc="8FD2D49A">
      <w:start w:val="1"/>
      <w:numFmt w:val="lowerLetter"/>
      <w:lvlText w:val="%8."/>
      <w:lvlJc w:val="left"/>
      <w:pPr>
        <w:ind w:left="5760" w:hanging="360"/>
      </w:pPr>
    </w:lvl>
    <w:lvl w:ilvl="8" w:tplc="B5924B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8120E"/>
    <w:multiLevelType w:val="hybridMultilevel"/>
    <w:tmpl w:val="8EDAAF52"/>
    <w:lvl w:ilvl="0" w:tplc="5AACD5C2">
      <w:start w:val="1"/>
      <w:numFmt w:val="decimal"/>
      <w:lvlText w:val="%1."/>
      <w:lvlJc w:val="left"/>
      <w:pPr>
        <w:ind w:left="720" w:hanging="360"/>
      </w:pPr>
    </w:lvl>
    <w:lvl w:ilvl="1" w:tplc="F91AE1BC">
      <w:start w:val="1"/>
      <w:numFmt w:val="decimal"/>
      <w:lvlText w:val="%2."/>
      <w:lvlJc w:val="left"/>
      <w:pPr>
        <w:ind w:left="1440" w:hanging="360"/>
      </w:pPr>
    </w:lvl>
    <w:lvl w:ilvl="2" w:tplc="894C9374">
      <w:start w:val="1"/>
      <w:numFmt w:val="lowerRoman"/>
      <w:lvlText w:val="%3."/>
      <w:lvlJc w:val="right"/>
      <w:pPr>
        <w:ind w:left="2160" w:hanging="180"/>
      </w:pPr>
    </w:lvl>
    <w:lvl w:ilvl="3" w:tplc="50925452">
      <w:start w:val="1"/>
      <w:numFmt w:val="decimal"/>
      <w:lvlText w:val="%4."/>
      <w:lvlJc w:val="left"/>
      <w:pPr>
        <w:ind w:left="2880" w:hanging="360"/>
      </w:pPr>
    </w:lvl>
    <w:lvl w:ilvl="4" w:tplc="32B49CE8">
      <w:start w:val="1"/>
      <w:numFmt w:val="lowerLetter"/>
      <w:lvlText w:val="%5."/>
      <w:lvlJc w:val="left"/>
      <w:pPr>
        <w:ind w:left="3600" w:hanging="360"/>
      </w:pPr>
    </w:lvl>
    <w:lvl w:ilvl="5" w:tplc="0AAEFDF2">
      <w:start w:val="1"/>
      <w:numFmt w:val="lowerRoman"/>
      <w:lvlText w:val="%6."/>
      <w:lvlJc w:val="right"/>
      <w:pPr>
        <w:ind w:left="4320" w:hanging="180"/>
      </w:pPr>
    </w:lvl>
    <w:lvl w:ilvl="6" w:tplc="FBBAD8A0">
      <w:start w:val="1"/>
      <w:numFmt w:val="decimal"/>
      <w:lvlText w:val="%7."/>
      <w:lvlJc w:val="left"/>
      <w:pPr>
        <w:ind w:left="5040" w:hanging="360"/>
      </w:pPr>
    </w:lvl>
    <w:lvl w:ilvl="7" w:tplc="FED61548">
      <w:start w:val="1"/>
      <w:numFmt w:val="lowerLetter"/>
      <w:lvlText w:val="%8."/>
      <w:lvlJc w:val="left"/>
      <w:pPr>
        <w:ind w:left="5760" w:hanging="360"/>
      </w:pPr>
    </w:lvl>
    <w:lvl w:ilvl="8" w:tplc="D598D7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B1"/>
    <w:rsid w:val="0017435B"/>
    <w:rsid w:val="001F66B1"/>
    <w:rsid w:val="00496A89"/>
    <w:rsid w:val="0067043F"/>
    <w:rsid w:val="008D7FC5"/>
    <w:rsid w:val="3FE5647B"/>
    <w:rsid w:val="5A6B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1FEF"/>
  <w15:chartTrackingRefBased/>
  <w15:docId w15:val="{FE0A2E32-C9CD-46BB-BAB9-98CDAB3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biology/biodiversity-and-conservation/ecosystems-ecosystem-services/v/ecosystem-services" TargetMode="External"/><Relationship Id="rId5" Type="http://schemas.openxmlformats.org/officeDocument/2006/relationships/hyperlink" Target="https://www.youtube.com/watch?v=AoSelyeN_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Christy Shepherd</cp:lastModifiedBy>
  <cp:revision>2</cp:revision>
  <dcterms:created xsi:type="dcterms:W3CDTF">2019-04-28T18:46:00Z</dcterms:created>
  <dcterms:modified xsi:type="dcterms:W3CDTF">2019-04-28T18:46:00Z</dcterms:modified>
</cp:coreProperties>
</file>