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E38E0" w14:textId="77777777" w:rsidR="00496A89" w:rsidRPr="008D2E2C" w:rsidRDefault="69B36A5D" w:rsidP="69B36A5D">
      <w:pPr>
        <w:jc w:val="center"/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b/>
          <w:bCs/>
          <w:sz w:val="24"/>
          <w:szCs w:val="24"/>
        </w:rPr>
        <w:t>Team Management Plan</w:t>
      </w:r>
    </w:p>
    <w:p w14:paraId="0D321EB4" w14:textId="181322D3" w:rsidR="00C86E08" w:rsidRPr="008D2E2C" w:rsidRDefault="4CD34B28" w:rsidP="4CD34B28">
      <w:pPr>
        <w:jc w:val="center"/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 xml:space="preserve">Capstone Presentation and </w:t>
      </w:r>
      <w:r w:rsidR="008D2E2C" w:rsidRPr="008D2E2C">
        <w:rPr>
          <w:rFonts w:ascii="Cambria" w:hAnsi="Cambria"/>
          <w:sz w:val="24"/>
          <w:szCs w:val="24"/>
        </w:rPr>
        <w:t>Activity 4</w:t>
      </w:r>
      <w:r w:rsidRPr="008D2E2C">
        <w:rPr>
          <w:rFonts w:ascii="Cambria" w:hAnsi="Cambria"/>
          <w:sz w:val="24"/>
          <w:szCs w:val="24"/>
        </w:rPr>
        <w:t xml:space="preserve"> </w:t>
      </w:r>
    </w:p>
    <w:p w14:paraId="29A5E4CA" w14:textId="7A41FD51" w:rsidR="00C86E08" w:rsidRPr="008D2E2C" w:rsidRDefault="00C86E08" w:rsidP="69B36A5D">
      <w:pPr>
        <w:rPr>
          <w:rFonts w:ascii="Cambria" w:hAnsi="Cambria"/>
          <w:b/>
          <w:bCs/>
          <w:sz w:val="24"/>
          <w:szCs w:val="24"/>
        </w:rPr>
      </w:pPr>
    </w:p>
    <w:p w14:paraId="3771ED3C" w14:textId="28619F08" w:rsidR="00C239B8" w:rsidRPr="008D2E2C" w:rsidRDefault="00C239B8" w:rsidP="69B36A5D">
      <w:pPr>
        <w:rPr>
          <w:rFonts w:ascii="Cambria" w:hAnsi="Cambria"/>
          <w:b/>
          <w:bCs/>
          <w:sz w:val="24"/>
          <w:szCs w:val="24"/>
        </w:rPr>
      </w:pPr>
      <w:r w:rsidRPr="008D2E2C">
        <w:rPr>
          <w:rFonts w:ascii="Cambria" w:hAnsi="Cambria"/>
          <w:b/>
          <w:bCs/>
          <w:sz w:val="24"/>
          <w:szCs w:val="24"/>
        </w:rPr>
        <w:t xml:space="preserve">Science </w:t>
      </w:r>
      <w:r w:rsidRPr="008D2E2C">
        <w:rPr>
          <w:rFonts w:ascii="Cambria" w:hAnsi="Cambria"/>
          <w:b/>
          <w:bCs/>
          <w:sz w:val="24"/>
          <w:szCs w:val="24"/>
        </w:rPr>
        <w:t>Standards</w:t>
      </w:r>
    </w:p>
    <w:p w14:paraId="6CF39A6A" w14:textId="1E14D0E6" w:rsidR="69B36A5D" w:rsidRPr="008D2E2C" w:rsidRDefault="69B36A5D" w:rsidP="69B36A5D">
      <w:pPr>
        <w:ind w:firstLine="720"/>
        <w:rPr>
          <w:rFonts w:ascii="Cambria" w:eastAsia="Calibri" w:hAnsi="Cambria" w:cs="Calibri"/>
          <w:sz w:val="24"/>
          <w:szCs w:val="24"/>
        </w:rPr>
      </w:pPr>
      <w:r w:rsidRPr="008D2E2C">
        <w:rPr>
          <w:rFonts w:ascii="Cambria" w:eastAsia="Calibri" w:hAnsi="Cambria" w:cs="Calibri"/>
          <w:sz w:val="24"/>
          <w:szCs w:val="24"/>
        </w:rPr>
        <w:t xml:space="preserve">BIO1.LS2.5 - Analyze examples of ecological succession, </w:t>
      </w:r>
      <w:r w:rsidR="00C239B8" w:rsidRPr="008D2E2C">
        <w:rPr>
          <w:rFonts w:ascii="Cambria" w:eastAsia="Calibri" w:hAnsi="Cambria" w:cs="Calibri"/>
          <w:sz w:val="24"/>
          <w:szCs w:val="24"/>
        </w:rPr>
        <w:t>identifying,</w:t>
      </w:r>
      <w:r w:rsidRPr="008D2E2C">
        <w:rPr>
          <w:rFonts w:ascii="Cambria" w:eastAsia="Calibri" w:hAnsi="Cambria" w:cs="Calibri"/>
          <w:sz w:val="24"/>
          <w:szCs w:val="24"/>
        </w:rPr>
        <w:t xml:space="preserve"> and explaining the order of events responsible for the formation of a new</w:t>
      </w:r>
      <w:bookmarkStart w:id="0" w:name="_GoBack"/>
      <w:bookmarkEnd w:id="0"/>
      <w:r w:rsidRPr="008D2E2C">
        <w:rPr>
          <w:rFonts w:ascii="Cambria" w:eastAsia="Calibri" w:hAnsi="Cambria" w:cs="Calibri"/>
          <w:sz w:val="24"/>
          <w:szCs w:val="24"/>
        </w:rPr>
        <w:t xml:space="preserve"> ecosystem in response to extreme fluctuations in environmental conditions or catastrophic events.</w:t>
      </w:r>
    </w:p>
    <w:p w14:paraId="410A7851" w14:textId="2C295CB7" w:rsidR="69B36A5D" w:rsidRPr="008D2E2C" w:rsidRDefault="69B36A5D" w:rsidP="69B36A5D">
      <w:pPr>
        <w:ind w:firstLine="720"/>
        <w:rPr>
          <w:rFonts w:ascii="Cambria" w:eastAsia="Calibri" w:hAnsi="Cambria" w:cs="Calibri"/>
          <w:sz w:val="24"/>
          <w:szCs w:val="24"/>
        </w:rPr>
      </w:pPr>
      <w:r w:rsidRPr="008D2E2C">
        <w:rPr>
          <w:rFonts w:ascii="Cambria" w:eastAsia="Calibri" w:hAnsi="Cambria" w:cs="Calibri"/>
          <w:sz w:val="24"/>
          <w:szCs w:val="24"/>
        </w:rPr>
        <w:t>BIO1.LS4.3 Identify ecosystem services and assess the role of biodiversity in support of these services. Analyze the role human activities have on disruption of these services.</w:t>
      </w:r>
    </w:p>
    <w:p w14:paraId="4C5E6724" w14:textId="77777777" w:rsidR="00C239B8" w:rsidRPr="008D2E2C" w:rsidRDefault="00C239B8" w:rsidP="00C239B8">
      <w:pPr>
        <w:rPr>
          <w:rFonts w:ascii="Cambria" w:hAnsi="Cambria"/>
          <w:b/>
          <w:bCs/>
          <w:sz w:val="24"/>
          <w:szCs w:val="24"/>
        </w:rPr>
      </w:pPr>
      <w:r w:rsidRPr="008D2E2C">
        <w:rPr>
          <w:rFonts w:ascii="Cambria" w:hAnsi="Cambria"/>
          <w:b/>
          <w:bCs/>
          <w:sz w:val="24"/>
          <w:szCs w:val="24"/>
        </w:rPr>
        <w:t>ELA Standards:</w:t>
      </w:r>
    </w:p>
    <w:p w14:paraId="5CA7B8AD" w14:textId="77777777" w:rsidR="00C239B8" w:rsidRPr="008D2E2C" w:rsidRDefault="00C239B8" w:rsidP="00C239B8">
      <w:pPr>
        <w:rPr>
          <w:rFonts w:ascii="Cambria" w:hAnsi="Cambria"/>
          <w:sz w:val="24"/>
          <w:szCs w:val="24"/>
        </w:rPr>
      </w:pPr>
      <w:r w:rsidRPr="008D2E2C">
        <w:rPr>
          <w:rFonts w:ascii="Cambria" w:eastAsia="Cambria" w:hAnsi="Cambria" w:cs="Cambria"/>
          <w:sz w:val="24"/>
          <w:szCs w:val="24"/>
        </w:rPr>
        <w:t>9-10.RI.IKI.7 Evaluate the topic or subject in two diverse formats or media.</w:t>
      </w:r>
    </w:p>
    <w:p w14:paraId="2964B491" w14:textId="77777777" w:rsidR="00C239B8" w:rsidRPr="008D2E2C" w:rsidRDefault="00C239B8" w:rsidP="00C239B8">
      <w:pPr>
        <w:rPr>
          <w:rFonts w:ascii="Cambria" w:hAnsi="Cambria"/>
          <w:b/>
          <w:bCs/>
          <w:sz w:val="24"/>
          <w:szCs w:val="24"/>
        </w:rPr>
      </w:pPr>
      <w:r w:rsidRPr="008D2E2C">
        <w:rPr>
          <w:rFonts w:ascii="Cambria" w:eastAsia="Cambria" w:hAnsi="Cambria" w:cs="Cambria"/>
          <w:sz w:val="24"/>
          <w:szCs w:val="24"/>
        </w:rPr>
        <w:t xml:space="preserve">9-10.SL.CC.2 Integrate and evaluate multiple sources of information presented in diverse media formats; evaluate the credibility and accuracy of each source.  </w:t>
      </w:r>
    </w:p>
    <w:p w14:paraId="49D6B158" w14:textId="77777777" w:rsidR="00C239B8" w:rsidRPr="008D2E2C" w:rsidRDefault="00C239B8" w:rsidP="69B36A5D">
      <w:pPr>
        <w:ind w:firstLine="720"/>
        <w:rPr>
          <w:rFonts w:ascii="Cambria" w:eastAsia="Calibri" w:hAnsi="Cambria" w:cs="Calibri"/>
          <w:sz w:val="24"/>
          <w:szCs w:val="24"/>
        </w:rPr>
      </w:pPr>
    </w:p>
    <w:p w14:paraId="206174D5" w14:textId="0663A8A9" w:rsidR="69B36A5D" w:rsidRPr="008D2E2C" w:rsidRDefault="69B36A5D" w:rsidP="69B36A5D">
      <w:pPr>
        <w:rPr>
          <w:rFonts w:ascii="Cambria" w:hAnsi="Cambria"/>
          <w:b/>
          <w:bCs/>
          <w:sz w:val="24"/>
          <w:szCs w:val="24"/>
        </w:rPr>
      </w:pPr>
      <w:r w:rsidRPr="008D2E2C">
        <w:rPr>
          <w:rFonts w:ascii="Cambria" w:hAnsi="Cambria"/>
          <w:b/>
          <w:bCs/>
          <w:sz w:val="24"/>
          <w:szCs w:val="24"/>
        </w:rPr>
        <w:t>Engage</w:t>
      </w:r>
    </w:p>
    <w:p w14:paraId="501D1890" w14:textId="01E436AC" w:rsidR="69B36A5D" w:rsidRPr="008D2E2C" w:rsidRDefault="69B36A5D" w:rsidP="69B36A5D">
      <w:pPr>
        <w:pStyle w:val="ListParagraph"/>
        <w:numPr>
          <w:ilvl w:val="1"/>
          <w:numId w:val="10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Students are divided into teams and asked to use the iNaturalist app and Google Earth to select a site to manage in Jackson County.</w:t>
      </w:r>
    </w:p>
    <w:p w14:paraId="129D3073" w14:textId="6CC4E413" w:rsidR="69B36A5D" w:rsidRPr="008D2E2C" w:rsidRDefault="69B36A5D" w:rsidP="69B36A5D">
      <w:pPr>
        <w:rPr>
          <w:rFonts w:ascii="Cambria" w:hAnsi="Cambria"/>
          <w:b/>
          <w:bCs/>
          <w:sz w:val="24"/>
          <w:szCs w:val="24"/>
        </w:rPr>
      </w:pPr>
      <w:r w:rsidRPr="008D2E2C">
        <w:rPr>
          <w:rFonts w:ascii="Cambria" w:hAnsi="Cambria"/>
          <w:b/>
          <w:bCs/>
          <w:sz w:val="24"/>
          <w:szCs w:val="24"/>
        </w:rPr>
        <w:t>Explore</w:t>
      </w:r>
    </w:p>
    <w:p w14:paraId="3AF7FFE1" w14:textId="24B31D1E" w:rsidR="69B36A5D" w:rsidRPr="008D2E2C" w:rsidRDefault="69B36A5D" w:rsidP="69B36A5D">
      <w:pPr>
        <w:pStyle w:val="ListParagraph"/>
        <w:numPr>
          <w:ilvl w:val="1"/>
          <w:numId w:val="9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Student teams create a list of species located in the selected site.</w:t>
      </w:r>
    </w:p>
    <w:p w14:paraId="6D52DEA2" w14:textId="592E4CEB" w:rsidR="69B36A5D" w:rsidRPr="008D2E2C" w:rsidRDefault="69B36A5D" w:rsidP="69B36A5D">
      <w:pPr>
        <w:pStyle w:val="ListParagraph"/>
        <w:numPr>
          <w:ilvl w:val="1"/>
          <w:numId w:val="9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Student teams create a list of limitations to species diversity at the selected site.</w:t>
      </w:r>
    </w:p>
    <w:p w14:paraId="6049C137" w14:textId="2DF65B23" w:rsidR="008D2E2C" w:rsidRPr="008D2E2C" w:rsidRDefault="008D2E2C" w:rsidP="69B36A5D">
      <w:pPr>
        <w:pStyle w:val="ListParagraph"/>
        <w:numPr>
          <w:ilvl w:val="1"/>
          <w:numId w:val="9"/>
        </w:numPr>
        <w:rPr>
          <w:rFonts w:ascii="Cambria" w:hAnsi="Cambria"/>
          <w:sz w:val="24"/>
          <w:szCs w:val="24"/>
        </w:rPr>
      </w:pPr>
    </w:p>
    <w:p w14:paraId="00091E14" w14:textId="5F72ABDE" w:rsidR="69B36A5D" w:rsidRPr="008D2E2C" w:rsidRDefault="69B36A5D" w:rsidP="69B36A5D">
      <w:pPr>
        <w:pStyle w:val="ListParagraph"/>
        <w:numPr>
          <w:ilvl w:val="1"/>
          <w:numId w:val="9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 xml:space="preserve">Students use the </w:t>
      </w:r>
      <w:hyperlink r:id="rId5">
        <w:r w:rsidRPr="008D2E2C">
          <w:rPr>
            <w:rStyle w:val="Hyperlink"/>
            <w:rFonts w:ascii="Cambria" w:hAnsi="Cambria"/>
            <w:sz w:val="24"/>
            <w:szCs w:val="24"/>
          </w:rPr>
          <w:t>Tennessee Wildlife Judging Manual</w:t>
        </w:r>
      </w:hyperlink>
      <w:r w:rsidRPr="008D2E2C">
        <w:rPr>
          <w:rFonts w:ascii="Cambria" w:hAnsi="Cambria"/>
          <w:sz w:val="24"/>
          <w:szCs w:val="24"/>
        </w:rPr>
        <w:t xml:space="preserve"> or </w:t>
      </w:r>
      <w:hyperlink r:id="rId6">
        <w:r w:rsidRPr="008D2E2C">
          <w:rPr>
            <w:rStyle w:val="Hyperlink"/>
            <w:rFonts w:ascii="Cambria" w:hAnsi="Cambria"/>
            <w:sz w:val="24"/>
            <w:szCs w:val="24"/>
          </w:rPr>
          <w:t>National WHEP contest manual</w:t>
        </w:r>
      </w:hyperlink>
      <w:r w:rsidRPr="008D2E2C">
        <w:rPr>
          <w:rFonts w:ascii="Cambria" w:hAnsi="Cambria"/>
          <w:sz w:val="24"/>
          <w:szCs w:val="24"/>
        </w:rPr>
        <w:t xml:space="preserve"> to explore species and management practices.</w:t>
      </w:r>
    </w:p>
    <w:p w14:paraId="6F351A05" w14:textId="43DEBDF6" w:rsidR="69B36A5D" w:rsidRPr="008D2E2C" w:rsidRDefault="008D2E2C" w:rsidP="008D2E2C">
      <w:pPr>
        <w:pStyle w:val="ListParagraph"/>
        <w:ind w:left="2160"/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*</w:t>
      </w:r>
      <w:r w:rsidR="4CD34B28" w:rsidRPr="008D2E2C">
        <w:rPr>
          <w:rFonts w:ascii="Cambria" w:hAnsi="Cambria"/>
          <w:sz w:val="24"/>
          <w:szCs w:val="24"/>
        </w:rPr>
        <w:t>County 4-H extension agent could be a guest speaker</w:t>
      </w:r>
    </w:p>
    <w:p w14:paraId="532A69A5" w14:textId="384CDD63" w:rsidR="008D2E2C" w:rsidRPr="008D2E2C" w:rsidRDefault="008D2E2C" w:rsidP="008D2E2C">
      <w:p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 xml:space="preserve">                 ** If the Wildlife Judging Manuel is overwhelming students can simply create management practices that address a specific need of a selected species.  For example, a butterfly may need a food source and cover.  Planting a butterfly garden would be a great management practice. **</w:t>
      </w:r>
    </w:p>
    <w:p w14:paraId="68C03030" w14:textId="724967A3" w:rsidR="69B36A5D" w:rsidRPr="008D2E2C" w:rsidRDefault="69B36A5D" w:rsidP="69B36A5D">
      <w:pPr>
        <w:rPr>
          <w:rFonts w:ascii="Cambria" w:hAnsi="Cambria"/>
          <w:b/>
          <w:bCs/>
          <w:sz w:val="24"/>
          <w:szCs w:val="24"/>
        </w:rPr>
      </w:pPr>
      <w:r w:rsidRPr="008D2E2C">
        <w:rPr>
          <w:rFonts w:ascii="Cambria" w:hAnsi="Cambria"/>
          <w:b/>
          <w:bCs/>
          <w:sz w:val="24"/>
          <w:szCs w:val="24"/>
        </w:rPr>
        <w:t>Explain</w:t>
      </w:r>
    </w:p>
    <w:p w14:paraId="645EA870" w14:textId="63DB6D83" w:rsidR="69B36A5D" w:rsidRPr="008D2E2C" w:rsidRDefault="6EDEABE4" w:rsidP="6EDEABE4">
      <w:pPr>
        <w:ind w:left="1080"/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Student</w:t>
      </w:r>
      <w:r w:rsidR="008D2E2C" w:rsidRPr="008D2E2C">
        <w:rPr>
          <w:rFonts w:ascii="Cambria" w:hAnsi="Cambria"/>
          <w:sz w:val="24"/>
          <w:szCs w:val="24"/>
        </w:rPr>
        <w:t xml:space="preserve"> teams</w:t>
      </w:r>
      <w:r w:rsidRPr="008D2E2C">
        <w:rPr>
          <w:rFonts w:ascii="Cambria" w:hAnsi="Cambria"/>
          <w:sz w:val="24"/>
          <w:szCs w:val="24"/>
        </w:rPr>
        <w:t xml:space="preserve"> will complete a management plan for the selected area.</w:t>
      </w:r>
    </w:p>
    <w:p w14:paraId="7A98E886" w14:textId="136D53BD" w:rsidR="69B36A5D" w:rsidRPr="008D2E2C" w:rsidRDefault="6EDEABE4" w:rsidP="6EDEABE4">
      <w:pPr>
        <w:ind w:left="1080"/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 xml:space="preserve">The plan will follow the outline from the </w:t>
      </w:r>
      <w:r w:rsidR="00C239B8" w:rsidRPr="008D2E2C">
        <w:rPr>
          <w:rFonts w:ascii="Cambria" w:hAnsi="Cambria"/>
          <w:sz w:val="24"/>
          <w:szCs w:val="24"/>
        </w:rPr>
        <w:t>Tennessee</w:t>
      </w:r>
      <w:r w:rsidRPr="008D2E2C">
        <w:rPr>
          <w:rFonts w:ascii="Cambria" w:hAnsi="Cambria"/>
          <w:sz w:val="24"/>
          <w:szCs w:val="24"/>
        </w:rPr>
        <w:t xml:space="preserve"> Wildlife Judging Manuel</w:t>
      </w:r>
    </w:p>
    <w:p w14:paraId="05D46DF6" w14:textId="3C6CEADA" w:rsidR="69B36A5D" w:rsidRPr="008D2E2C" w:rsidRDefault="4CD34B28" w:rsidP="4CD34B2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Plan Background</w:t>
      </w:r>
    </w:p>
    <w:p w14:paraId="14C79C8B" w14:textId="1A0BDAF3" w:rsidR="69B36A5D" w:rsidRPr="008D2E2C" w:rsidRDefault="6EDEABE4" w:rsidP="6EDEABE4">
      <w:pPr>
        <w:pStyle w:val="ListParagraph"/>
        <w:numPr>
          <w:ilvl w:val="3"/>
          <w:numId w:val="3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lastRenderedPageBreak/>
        <w:t>Species – Which species will you manage?</w:t>
      </w:r>
    </w:p>
    <w:p w14:paraId="5E0F8B46" w14:textId="119245FC" w:rsidR="69B36A5D" w:rsidRPr="008D2E2C" w:rsidRDefault="6EDEABE4" w:rsidP="6EDEABE4">
      <w:pPr>
        <w:pStyle w:val="ListParagraph"/>
        <w:numPr>
          <w:ilvl w:val="3"/>
          <w:numId w:val="3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Objectives – What specifically is a successful outcome?</w:t>
      </w:r>
    </w:p>
    <w:p w14:paraId="73A352B7" w14:textId="779034E9" w:rsidR="69B36A5D" w:rsidRPr="008D2E2C" w:rsidRDefault="4CD34B28" w:rsidP="4CD34B2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Plan Development</w:t>
      </w:r>
    </w:p>
    <w:p w14:paraId="5CDE2423" w14:textId="54D913DA" w:rsidR="69B36A5D" w:rsidRPr="008D2E2C" w:rsidRDefault="4CD34B28" w:rsidP="6EDEABE4">
      <w:pPr>
        <w:pStyle w:val="ListParagraph"/>
        <w:numPr>
          <w:ilvl w:val="3"/>
          <w:numId w:val="3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Habitat assessment – Describe current habitat</w:t>
      </w:r>
    </w:p>
    <w:p w14:paraId="3C5ABFAE" w14:textId="1794E4B6" w:rsidR="69B36A5D" w:rsidRPr="008D2E2C" w:rsidRDefault="6EDEABE4" w:rsidP="6EDEABE4">
      <w:pPr>
        <w:pStyle w:val="ListParagraph"/>
        <w:numPr>
          <w:ilvl w:val="3"/>
          <w:numId w:val="3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What wildlife management practices could help each species identified?</w:t>
      </w:r>
    </w:p>
    <w:p w14:paraId="5F53A971" w14:textId="7151397D" w:rsidR="69B36A5D" w:rsidRPr="008D2E2C" w:rsidRDefault="4CD34B28" w:rsidP="4CD34B2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Plan Implementation</w:t>
      </w:r>
    </w:p>
    <w:p w14:paraId="080FEDCC" w14:textId="5C91811C" w:rsidR="69B36A5D" w:rsidRPr="008D2E2C" w:rsidRDefault="4CD34B28" w:rsidP="6EDEABE4">
      <w:pPr>
        <w:pStyle w:val="ListParagraph"/>
        <w:numPr>
          <w:ilvl w:val="3"/>
          <w:numId w:val="3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List all management practices that the team recommends.</w:t>
      </w:r>
    </w:p>
    <w:p w14:paraId="2DE76D17" w14:textId="5BF31BF8" w:rsidR="69B36A5D" w:rsidRPr="008D2E2C" w:rsidRDefault="6EDEABE4" w:rsidP="6EDEABE4">
      <w:pPr>
        <w:pStyle w:val="ListParagraph"/>
        <w:numPr>
          <w:ilvl w:val="3"/>
          <w:numId w:val="3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 xml:space="preserve">List the reason and details for each practice, </w:t>
      </w:r>
    </w:p>
    <w:p w14:paraId="7CE60776" w14:textId="5913DE6E" w:rsidR="6EDEABE4" w:rsidRPr="008D2E2C" w:rsidRDefault="4CD34B28" w:rsidP="4CD34B2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Map</w:t>
      </w:r>
    </w:p>
    <w:p w14:paraId="4FF37575" w14:textId="2A1A303C" w:rsidR="6EDEABE4" w:rsidRPr="008D2E2C" w:rsidRDefault="4CD34B28" w:rsidP="6EDEABE4">
      <w:pPr>
        <w:pStyle w:val="ListParagraph"/>
        <w:numPr>
          <w:ilvl w:val="3"/>
          <w:numId w:val="3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Detailed Map of Site</w:t>
      </w:r>
    </w:p>
    <w:p w14:paraId="62D7A25D" w14:textId="23F1FF03" w:rsidR="6EDEABE4" w:rsidRPr="008D2E2C" w:rsidRDefault="6EDEABE4" w:rsidP="008D2E2C">
      <w:pPr>
        <w:pStyle w:val="ListParagraph"/>
        <w:numPr>
          <w:ilvl w:val="3"/>
          <w:numId w:val="3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Species and Management Practices</w:t>
      </w:r>
    </w:p>
    <w:p w14:paraId="384CB2D2" w14:textId="43BBDF83" w:rsidR="69B36A5D" w:rsidRPr="008D2E2C" w:rsidRDefault="4CD34B28" w:rsidP="4CD34B28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Plan Evaluation</w:t>
      </w:r>
    </w:p>
    <w:p w14:paraId="3C43F718" w14:textId="1C894525" w:rsidR="69B36A5D" w:rsidRPr="008D2E2C" w:rsidRDefault="4CD34B28" w:rsidP="69B36A5D">
      <w:pPr>
        <w:pStyle w:val="ListParagraph"/>
        <w:numPr>
          <w:ilvl w:val="3"/>
          <w:numId w:val="3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 xml:space="preserve">Every good plan needs to be evaluated.  How will your team decide if the plan is working?  Look closely at your objectives as you develop the evaluation. </w:t>
      </w:r>
    </w:p>
    <w:p w14:paraId="4A2603AC" w14:textId="3F8CD762" w:rsidR="69B36A5D" w:rsidRPr="008D2E2C" w:rsidRDefault="69B36A5D" w:rsidP="69B36A5D">
      <w:pPr>
        <w:rPr>
          <w:rFonts w:ascii="Cambria" w:hAnsi="Cambria"/>
          <w:b/>
          <w:bCs/>
          <w:sz w:val="24"/>
          <w:szCs w:val="24"/>
        </w:rPr>
      </w:pPr>
      <w:r w:rsidRPr="008D2E2C">
        <w:rPr>
          <w:rFonts w:ascii="Cambria" w:hAnsi="Cambria"/>
          <w:b/>
          <w:bCs/>
          <w:sz w:val="24"/>
          <w:szCs w:val="24"/>
        </w:rPr>
        <w:t>Elaborate</w:t>
      </w:r>
    </w:p>
    <w:p w14:paraId="7B44E0F0" w14:textId="6C40F374" w:rsidR="69B36A5D" w:rsidRPr="008D2E2C" w:rsidRDefault="4CD34B28" w:rsidP="4CD34B28">
      <w:pPr>
        <w:pStyle w:val="ListParagraph"/>
        <w:numPr>
          <w:ilvl w:val="1"/>
          <w:numId w:val="5"/>
        </w:numPr>
        <w:rPr>
          <w:rFonts w:ascii="Cambria" w:hAnsi="Cambria"/>
          <w:b/>
          <w:bCs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Students will use the five steps of the written management plan to develop a presentation for peer review including ...</w:t>
      </w:r>
    </w:p>
    <w:p w14:paraId="4F6BA1D5" w14:textId="3B250166" w:rsidR="69B36A5D" w:rsidRPr="008D2E2C" w:rsidRDefault="69B36A5D" w:rsidP="69B36A5D">
      <w:pPr>
        <w:pStyle w:val="ListParagraph"/>
        <w:numPr>
          <w:ilvl w:val="2"/>
          <w:numId w:val="5"/>
        </w:numPr>
        <w:rPr>
          <w:rFonts w:ascii="Cambria" w:hAnsi="Cambria"/>
          <w:b/>
          <w:bCs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Slide Show or Tri Fold Board</w:t>
      </w:r>
    </w:p>
    <w:p w14:paraId="7232F2B1" w14:textId="746A7553" w:rsidR="69B36A5D" w:rsidRPr="008D2E2C" w:rsidRDefault="69B36A5D" w:rsidP="69B36A5D">
      <w:pPr>
        <w:pStyle w:val="ListParagraph"/>
        <w:numPr>
          <w:ilvl w:val="2"/>
          <w:numId w:val="5"/>
        </w:numPr>
        <w:rPr>
          <w:rFonts w:ascii="Cambria" w:hAnsi="Cambria"/>
          <w:b/>
          <w:bCs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Plan Map – Shows location of practices and species</w:t>
      </w:r>
    </w:p>
    <w:p w14:paraId="73A9C00A" w14:textId="04D87192" w:rsidR="69B36A5D" w:rsidRPr="008D2E2C" w:rsidRDefault="6EDEABE4" w:rsidP="6EDEABE4">
      <w:pPr>
        <w:pStyle w:val="ListParagraph"/>
        <w:numPr>
          <w:ilvl w:val="2"/>
          <w:numId w:val="5"/>
        </w:numPr>
        <w:rPr>
          <w:rFonts w:ascii="Cambria" w:hAnsi="Cambria"/>
          <w:b/>
          <w:bCs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iNaturalist identification and photos</w:t>
      </w:r>
    </w:p>
    <w:p w14:paraId="635540DE" w14:textId="06AC5775" w:rsidR="69B36A5D" w:rsidRPr="008D2E2C" w:rsidRDefault="69B36A5D" w:rsidP="69B36A5D">
      <w:pPr>
        <w:rPr>
          <w:rFonts w:ascii="Cambria" w:hAnsi="Cambria"/>
          <w:b/>
          <w:bCs/>
          <w:sz w:val="24"/>
          <w:szCs w:val="24"/>
        </w:rPr>
      </w:pPr>
      <w:r w:rsidRPr="008D2E2C">
        <w:rPr>
          <w:rFonts w:ascii="Cambria" w:hAnsi="Cambria"/>
          <w:b/>
          <w:bCs/>
          <w:sz w:val="24"/>
          <w:szCs w:val="24"/>
        </w:rPr>
        <w:t>Evaluate</w:t>
      </w:r>
      <w:r w:rsidR="00C239B8" w:rsidRPr="008D2E2C">
        <w:rPr>
          <w:rFonts w:ascii="Cambria" w:hAnsi="Cambria"/>
          <w:b/>
          <w:bCs/>
          <w:sz w:val="24"/>
          <w:szCs w:val="24"/>
        </w:rPr>
        <w:t xml:space="preserve"> </w:t>
      </w:r>
    </w:p>
    <w:p w14:paraId="45E9B305" w14:textId="4855B982" w:rsidR="4CD34B28" w:rsidRPr="008D2E2C" w:rsidRDefault="4CD34B28" w:rsidP="4CD34B28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Each of the Five Sections of the Plan is worth 20 pts.</w:t>
      </w:r>
    </w:p>
    <w:p w14:paraId="3E90E7EC" w14:textId="4990E949" w:rsidR="6EDEABE4" w:rsidRPr="008D2E2C" w:rsidRDefault="6EDEABE4" w:rsidP="6EDEABE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Students and teachers should reflect on the projects during a gallery walk.</w:t>
      </w:r>
    </w:p>
    <w:p w14:paraId="62CF19F4" w14:textId="39AB1EA1" w:rsidR="6EDEABE4" w:rsidRPr="008D2E2C" w:rsidRDefault="6EDEABE4" w:rsidP="6EDEABE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Post it notes should be used to reflect 2 stars and 1 wish.</w:t>
      </w:r>
    </w:p>
    <w:p w14:paraId="50C1851E" w14:textId="6AE52E79" w:rsidR="6EDEABE4" w:rsidRPr="008D2E2C" w:rsidRDefault="6EDEABE4" w:rsidP="6EDEABE4">
      <w:pPr>
        <w:pStyle w:val="ListParagraph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The stars are positive statements</w:t>
      </w:r>
    </w:p>
    <w:p w14:paraId="453464EF" w14:textId="3ECADB49" w:rsidR="6EDEABE4" w:rsidRPr="008D2E2C" w:rsidRDefault="6EDEABE4" w:rsidP="6EDEABE4">
      <w:pPr>
        <w:pStyle w:val="ListParagraph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The wish is an item to reconsider</w:t>
      </w:r>
    </w:p>
    <w:p w14:paraId="15229602" w14:textId="2B0312AB" w:rsidR="6EDEABE4" w:rsidRPr="008D2E2C" w:rsidRDefault="4CD34B28" w:rsidP="4CD34B28">
      <w:pPr>
        <w:ind w:left="720"/>
        <w:rPr>
          <w:rFonts w:ascii="Cambria" w:hAnsi="Cambria"/>
          <w:sz w:val="24"/>
          <w:szCs w:val="24"/>
        </w:rPr>
      </w:pPr>
      <w:r w:rsidRPr="008D2E2C">
        <w:rPr>
          <w:rFonts w:ascii="Cambria" w:hAnsi="Cambria"/>
          <w:sz w:val="24"/>
          <w:szCs w:val="24"/>
        </w:rPr>
        <w:t>**Final evaluation will come after students have had time to reflect on the gallery walk and correct any issues. **</w:t>
      </w:r>
    </w:p>
    <w:p w14:paraId="0A37501D" w14:textId="77777777" w:rsidR="00C86E08" w:rsidRPr="008D2E2C" w:rsidRDefault="00C86E08" w:rsidP="00C86E08">
      <w:pPr>
        <w:rPr>
          <w:rFonts w:ascii="Cambria" w:hAnsi="Cambria"/>
          <w:sz w:val="24"/>
          <w:szCs w:val="24"/>
        </w:rPr>
      </w:pPr>
    </w:p>
    <w:p w14:paraId="5DAB6C7B" w14:textId="77777777" w:rsidR="002C33F3" w:rsidRPr="002C33F3" w:rsidRDefault="002C33F3" w:rsidP="002C33F3">
      <w:pPr>
        <w:jc w:val="center"/>
        <w:rPr>
          <w:rFonts w:ascii="Cambria" w:hAnsi="Cambria"/>
          <w:sz w:val="24"/>
          <w:szCs w:val="24"/>
        </w:rPr>
      </w:pPr>
    </w:p>
    <w:sectPr w:rsidR="002C33F3" w:rsidRPr="002C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206"/>
    <w:multiLevelType w:val="hybridMultilevel"/>
    <w:tmpl w:val="EE78F4BA"/>
    <w:lvl w:ilvl="0" w:tplc="399C7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20B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A23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C8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0B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0D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E8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04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2F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00CD"/>
    <w:multiLevelType w:val="hybridMultilevel"/>
    <w:tmpl w:val="C0AE6EE0"/>
    <w:lvl w:ilvl="0" w:tplc="10E8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872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723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C2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2D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89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47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EF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149C"/>
    <w:multiLevelType w:val="hybridMultilevel"/>
    <w:tmpl w:val="8F88C878"/>
    <w:lvl w:ilvl="0" w:tplc="3B186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23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A08A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82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F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27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CA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E0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C1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0BB5"/>
    <w:multiLevelType w:val="hybridMultilevel"/>
    <w:tmpl w:val="924CF718"/>
    <w:lvl w:ilvl="0" w:tplc="F5682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41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78A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EB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6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F67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A6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A7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08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1017D"/>
    <w:multiLevelType w:val="hybridMultilevel"/>
    <w:tmpl w:val="6A7EFDC2"/>
    <w:lvl w:ilvl="0" w:tplc="AB40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4D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07B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CDC4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A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24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2D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E5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6D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76ED"/>
    <w:multiLevelType w:val="hybridMultilevel"/>
    <w:tmpl w:val="4F0041F4"/>
    <w:lvl w:ilvl="0" w:tplc="89FA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6C8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B41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67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06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47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E0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ED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AB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A0070"/>
    <w:multiLevelType w:val="hybridMultilevel"/>
    <w:tmpl w:val="E22A0FEE"/>
    <w:lvl w:ilvl="0" w:tplc="5C6C283C">
      <w:start w:val="1"/>
      <w:numFmt w:val="decimal"/>
      <w:lvlText w:val="%1."/>
      <w:lvlJc w:val="left"/>
      <w:pPr>
        <w:ind w:left="720" w:hanging="360"/>
      </w:pPr>
    </w:lvl>
    <w:lvl w:ilvl="1" w:tplc="FF58A08E">
      <w:start w:val="1"/>
      <w:numFmt w:val="lowerLetter"/>
      <w:lvlText w:val="%2."/>
      <w:lvlJc w:val="left"/>
      <w:pPr>
        <w:ind w:left="1440" w:hanging="360"/>
      </w:pPr>
    </w:lvl>
    <w:lvl w:ilvl="2" w:tplc="E59A06BC">
      <w:start w:val="1"/>
      <w:numFmt w:val="decimal"/>
      <w:lvlText w:val="%3."/>
      <w:lvlJc w:val="left"/>
      <w:pPr>
        <w:ind w:left="2160" w:hanging="180"/>
      </w:pPr>
    </w:lvl>
    <w:lvl w:ilvl="3" w:tplc="C4D6DCB2">
      <w:start w:val="1"/>
      <w:numFmt w:val="decimal"/>
      <w:lvlText w:val="%4."/>
      <w:lvlJc w:val="left"/>
      <w:pPr>
        <w:ind w:left="2880" w:hanging="360"/>
      </w:pPr>
    </w:lvl>
    <w:lvl w:ilvl="4" w:tplc="1F962D92">
      <w:start w:val="1"/>
      <w:numFmt w:val="lowerLetter"/>
      <w:lvlText w:val="%5."/>
      <w:lvlJc w:val="left"/>
      <w:pPr>
        <w:ind w:left="3600" w:hanging="360"/>
      </w:pPr>
    </w:lvl>
    <w:lvl w:ilvl="5" w:tplc="C764B9F0">
      <w:start w:val="1"/>
      <w:numFmt w:val="lowerRoman"/>
      <w:lvlText w:val="%6."/>
      <w:lvlJc w:val="right"/>
      <w:pPr>
        <w:ind w:left="4320" w:hanging="180"/>
      </w:pPr>
    </w:lvl>
    <w:lvl w:ilvl="6" w:tplc="E58A7B00">
      <w:start w:val="1"/>
      <w:numFmt w:val="decimal"/>
      <w:lvlText w:val="%7."/>
      <w:lvlJc w:val="left"/>
      <w:pPr>
        <w:ind w:left="5040" w:hanging="360"/>
      </w:pPr>
    </w:lvl>
    <w:lvl w:ilvl="7" w:tplc="1CE4C9C4">
      <w:start w:val="1"/>
      <w:numFmt w:val="lowerLetter"/>
      <w:lvlText w:val="%8."/>
      <w:lvlJc w:val="left"/>
      <w:pPr>
        <w:ind w:left="5760" w:hanging="360"/>
      </w:pPr>
    </w:lvl>
    <w:lvl w:ilvl="8" w:tplc="19C880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0245"/>
    <w:multiLevelType w:val="hybridMultilevel"/>
    <w:tmpl w:val="72AEF744"/>
    <w:lvl w:ilvl="0" w:tplc="9BC8C0FE">
      <w:start w:val="1"/>
      <w:numFmt w:val="decimal"/>
      <w:lvlText w:val="%1."/>
      <w:lvlJc w:val="left"/>
      <w:pPr>
        <w:ind w:left="720" w:hanging="360"/>
      </w:pPr>
    </w:lvl>
    <w:lvl w:ilvl="1" w:tplc="7A404CA6">
      <w:start w:val="1"/>
      <w:numFmt w:val="lowerLetter"/>
      <w:lvlText w:val="%2."/>
      <w:lvlJc w:val="left"/>
      <w:pPr>
        <w:ind w:left="1440" w:hanging="360"/>
      </w:pPr>
    </w:lvl>
    <w:lvl w:ilvl="2" w:tplc="EC6C8038">
      <w:start w:val="1"/>
      <w:numFmt w:val="decimal"/>
      <w:lvlText w:val="%3."/>
      <w:lvlJc w:val="left"/>
      <w:pPr>
        <w:ind w:left="2160" w:hanging="180"/>
      </w:pPr>
    </w:lvl>
    <w:lvl w:ilvl="3" w:tplc="6FC40D2E">
      <w:start w:val="1"/>
      <w:numFmt w:val="decimal"/>
      <w:lvlText w:val="%4."/>
      <w:lvlJc w:val="left"/>
      <w:pPr>
        <w:ind w:left="2880" w:hanging="360"/>
      </w:pPr>
    </w:lvl>
    <w:lvl w:ilvl="4" w:tplc="08A05994">
      <w:start w:val="1"/>
      <w:numFmt w:val="lowerLetter"/>
      <w:lvlText w:val="%5."/>
      <w:lvlJc w:val="left"/>
      <w:pPr>
        <w:ind w:left="3600" w:hanging="360"/>
      </w:pPr>
    </w:lvl>
    <w:lvl w:ilvl="5" w:tplc="EBD4C4CA">
      <w:start w:val="1"/>
      <w:numFmt w:val="lowerRoman"/>
      <w:lvlText w:val="%6."/>
      <w:lvlJc w:val="right"/>
      <w:pPr>
        <w:ind w:left="4320" w:hanging="180"/>
      </w:pPr>
    </w:lvl>
    <w:lvl w:ilvl="6" w:tplc="2610A9A6">
      <w:start w:val="1"/>
      <w:numFmt w:val="decimal"/>
      <w:lvlText w:val="%7."/>
      <w:lvlJc w:val="left"/>
      <w:pPr>
        <w:ind w:left="5040" w:hanging="360"/>
      </w:pPr>
    </w:lvl>
    <w:lvl w:ilvl="7" w:tplc="F02C6CA8">
      <w:start w:val="1"/>
      <w:numFmt w:val="lowerLetter"/>
      <w:lvlText w:val="%8."/>
      <w:lvlJc w:val="left"/>
      <w:pPr>
        <w:ind w:left="5760" w:hanging="360"/>
      </w:pPr>
    </w:lvl>
    <w:lvl w:ilvl="8" w:tplc="D0F4BEB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4500F"/>
    <w:multiLevelType w:val="hybridMultilevel"/>
    <w:tmpl w:val="46CEB87A"/>
    <w:lvl w:ilvl="0" w:tplc="A00A1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6F1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448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4B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A8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88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2A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A0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2C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40721"/>
    <w:multiLevelType w:val="hybridMultilevel"/>
    <w:tmpl w:val="67D02C6A"/>
    <w:lvl w:ilvl="0" w:tplc="2496176E">
      <w:start w:val="1"/>
      <w:numFmt w:val="decimal"/>
      <w:lvlText w:val="%1."/>
      <w:lvlJc w:val="left"/>
      <w:pPr>
        <w:ind w:left="720" w:hanging="360"/>
      </w:pPr>
    </w:lvl>
    <w:lvl w:ilvl="1" w:tplc="4D6C9C9A">
      <w:start w:val="1"/>
      <w:numFmt w:val="decimal"/>
      <w:lvlText w:val="%2."/>
      <w:lvlJc w:val="left"/>
      <w:pPr>
        <w:ind w:left="1440" w:hanging="360"/>
      </w:pPr>
    </w:lvl>
    <w:lvl w:ilvl="2" w:tplc="3FE6D538">
      <w:start w:val="1"/>
      <w:numFmt w:val="lowerRoman"/>
      <w:lvlText w:val="%3."/>
      <w:lvlJc w:val="right"/>
      <w:pPr>
        <w:ind w:left="2160" w:hanging="180"/>
      </w:pPr>
    </w:lvl>
    <w:lvl w:ilvl="3" w:tplc="6D802AA6">
      <w:start w:val="1"/>
      <w:numFmt w:val="decimal"/>
      <w:lvlText w:val="%4."/>
      <w:lvlJc w:val="left"/>
      <w:pPr>
        <w:ind w:left="2880" w:hanging="360"/>
      </w:pPr>
    </w:lvl>
    <w:lvl w:ilvl="4" w:tplc="954E4330">
      <w:start w:val="1"/>
      <w:numFmt w:val="lowerLetter"/>
      <w:lvlText w:val="%5."/>
      <w:lvlJc w:val="left"/>
      <w:pPr>
        <w:ind w:left="3600" w:hanging="360"/>
      </w:pPr>
    </w:lvl>
    <w:lvl w:ilvl="5" w:tplc="027455EA">
      <w:start w:val="1"/>
      <w:numFmt w:val="lowerRoman"/>
      <w:lvlText w:val="%6."/>
      <w:lvlJc w:val="right"/>
      <w:pPr>
        <w:ind w:left="4320" w:hanging="180"/>
      </w:pPr>
    </w:lvl>
    <w:lvl w:ilvl="6" w:tplc="71369DE2">
      <w:start w:val="1"/>
      <w:numFmt w:val="decimal"/>
      <w:lvlText w:val="%7."/>
      <w:lvlJc w:val="left"/>
      <w:pPr>
        <w:ind w:left="5040" w:hanging="360"/>
      </w:pPr>
    </w:lvl>
    <w:lvl w:ilvl="7" w:tplc="7DC21132">
      <w:start w:val="1"/>
      <w:numFmt w:val="lowerLetter"/>
      <w:lvlText w:val="%8."/>
      <w:lvlJc w:val="left"/>
      <w:pPr>
        <w:ind w:left="5760" w:hanging="360"/>
      </w:pPr>
    </w:lvl>
    <w:lvl w:ilvl="8" w:tplc="087282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C25DD"/>
    <w:multiLevelType w:val="hybridMultilevel"/>
    <w:tmpl w:val="814265A8"/>
    <w:lvl w:ilvl="0" w:tplc="7D3CC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22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233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FEA7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A8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F42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87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C9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AC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F3"/>
    <w:rsid w:val="002C33F3"/>
    <w:rsid w:val="00496A89"/>
    <w:rsid w:val="008D2E2C"/>
    <w:rsid w:val="00A0504F"/>
    <w:rsid w:val="00C239B8"/>
    <w:rsid w:val="00C86E08"/>
    <w:rsid w:val="4CD34B28"/>
    <w:rsid w:val="5910EB97"/>
    <w:rsid w:val="69B36A5D"/>
    <w:rsid w:val="6EDEA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7149"/>
  <w15:chartTrackingRefBased/>
  <w15:docId w15:val="{9E3994D2-C281-4A82-9A5A-375EE22F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ep.org/national-whep-manual/" TargetMode="External"/><Relationship Id="rId5" Type="http://schemas.openxmlformats.org/officeDocument/2006/relationships/hyperlink" Target="https://extension.tennessee.edu/henderson/Documents/PB168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Christy Shepherd</cp:lastModifiedBy>
  <cp:revision>2</cp:revision>
  <dcterms:created xsi:type="dcterms:W3CDTF">2019-04-28T18:46:00Z</dcterms:created>
  <dcterms:modified xsi:type="dcterms:W3CDTF">2019-04-28T18:46:00Z</dcterms:modified>
</cp:coreProperties>
</file>