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6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600" w:firstRow="0" w:lastRow="0" w:firstColumn="0" w:lastColumn="0" w:noHBand="1" w:noVBand="1"/>
      </w:tblPr>
      <w:tblGrid>
        <w:gridCol w:w="1753"/>
        <w:gridCol w:w="1768"/>
        <w:gridCol w:w="1759"/>
        <w:gridCol w:w="1759"/>
        <w:gridCol w:w="1820"/>
        <w:gridCol w:w="1761"/>
      </w:tblGrid>
      <w:tr w:rsidR="00C67AC8" w:rsidRPr="00C67AC8" w14:paraId="51207566" w14:textId="77777777" w:rsidTr="00C67AC8">
        <w:trPr>
          <w:trHeight w:val="420"/>
        </w:trPr>
        <w:tc>
          <w:tcPr>
            <w:tcW w:w="10620" w:type="dxa"/>
            <w:gridSpan w:val="6"/>
            <w:shd w:val="clear" w:color="auto" w:fill="9CC2E5" w:themeFill="accent5" w:themeFillTint="99"/>
          </w:tcPr>
          <w:p w14:paraId="3C818D8F" w14:textId="644B7B4F" w:rsidR="00C67AC8" w:rsidRPr="00C67AC8" w:rsidRDefault="009F515A" w:rsidP="00321C21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t>C</w:t>
            </w:r>
            <w:r w:rsidR="00C67AC8" w:rsidRPr="00C67AC8">
              <w:rPr>
                <w:color w:val="FFFFFF" w:themeColor="background1"/>
                <w:sz w:val="36"/>
              </w:rPr>
              <w:t>alendar Overview</w:t>
            </w:r>
          </w:p>
        </w:tc>
      </w:tr>
      <w:tr w:rsidR="00C67AC8" w14:paraId="2553B16D" w14:textId="77777777" w:rsidTr="009F515A">
        <w:tc>
          <w:tcPr>
            <w:tcW w:w="1753" w:type="dxa"/>
          </w:tcPr>
          <w:p w14:paraId="6544AAB6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Subject Areas</w:t>
            </w:r>
          </w:p>
        </w:tc>
        <w:tc>
          <w:tcPr>
            <w:tcW w:w="1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9F0E" w14:textId="77777777" w:rsidR="001D7ED3" w:rsidRDefault="001D7ED3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End of August</w:t>
            </w:r>
          </w:p>
          <w:p w14:paraId="1655EE19" w14:textId="557BAF98" w:rsidR="001D7ED3" w:rsidRPr="00E20925" w:rsidRDefault="00E20925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 w:rsidRPr="00E20925">
              <w:rPr>
                <w:b/>
                <w:color w:val="808080" w:themeColor="background1" w:themeShade="80"/>
              </w:rPr>
              <w:t>Convection Activity</w:t>
            </w: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4359" w14:textId="77777777" w:rsidR="00C67AC8" w:rsidRDefault="001D7ED3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Beginning of September</w:t>
            </w:r>
          </w:p>
          <w:p w14:paraId="799BF0B9" w14:textId="61C87738" w:rsidR="00E20925" w:rsidRPr="00E20925" w:rsidRDefault="00E20925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 w:rsidRPr="00E20925">
              <w:rPr>
                <w:b/>
                <w:color w:val="808080" w:themeColor="background1" w:themeShade="80"/>
              </w:rPr>
              <w:t>Solar Collection Activity / Research</w:t>
            </w: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7BCE" w14:textId="77777777" w:rsidR="001D7ED3" w:rsidRDefault="001D7ED3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Middle of September </w:t>
            </w:r>
          </w:p>
          <w:p w14:paraId="6E6ED986" w14:textId="28A46D39" w:rsidR="00E20925" w:rsidRPr="00E20925" w:rsidRDefault="00E20925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 w:rsidRPr="00E20925">
              <w:rPr>
                <w:b/>
                <w:color w:val="808080" w:themeColor="background1" w:themeShade="80"/>
              </w:rPr>
              <w:t>Solar/Cell Activity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98FD" w14:textId="77777777" w:rsidR="00E20925" w:rsidRDefault="001D7ED3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End of September</w:t>
            </w:r>
          </w:p>
          <w:p w14:paraId="0BD8533F" w14:textId="77777777" w:rsidR="00E20925" w:rsidRPr="00E20925" w:rsidRDefault="00E20925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 w:rsidRPr="00E20925">
              <w:rPr>
                <w:b/>
                <w:color w:val="808080" w:themeColor="background1" w:themeShade="80"/>
              </w:rPr>
              <w:t>Greenhouse Activity/Speaker/</w:t>
            </w:r>
          </w:p>
          <w:p w14:paraId="2D9BCE4F" w14:textId="3CABC754" w:rsidR="00E20925" w:rsidRPr="00C67AC8" w:rsidRDefault="00E2092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E20925">
              <w:rPr>
                <w:b/>
                <w:color w:val="808080" w:themeColor="background1" w:themeShade="80"/>
              </w:rPr>
              <w:t>Research</w:t>
            </w:r>
          </w:p>
        </w:tc>
        <w:tc>
          <w:tcPr>
            <w:tcW w:w="1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C240" w14:textId="77777777" w:rsidR="00C67AC8" w:rsidRDefault="001D7ED3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Early October (before fall break)</w:t>
            </w:r>
          </w:p>
          <w:p w14:paraId="4D468471" w14:textId="322646F1" w:rsidR="00E20925" w:rsidRPr="00E20925" w:rsidRDefault="00E20925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 w:rsidRPr="00E20925">
              <w:rPr>
                <w:b/>
                <w:color w:val="808080" w:themeColor="background1" w:themeShade="80"/>
              </w:rPr>
              <w:t>Greenhouse Activity Building and Testing</w:t>
            </w:r>
          </w:p>
        </w:tc>
      </w:tr>
      <w:tr w:rsidR="00C67AC8" w14:paraId="5E06FF26" w14:textId="77777777" w:rsidTr="009F515A">
        <w:tc>
          <w:tcPr>
            <w:tcW w:w="1753" w:type="dxa"/>
          </w:tcPr>
          <w:p w14:paraId="16CA7C4A" w14:textId="57B9F7B2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Science</w:t>
            </w:r>
          </w:p>
        </w:tc>
        <w:tc>
          <w:tcPr>
            <w:tcW w:w="1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E69E" w14:textId="6982CB94" w:rsidR="00C67AC8" w:rsidRPr="00C67AC8" w:rsidRDefault="00E2092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1D07" w14:textId="59C8EBC5" w:rsidR="00C67AC8" w:rsidRPr="00C67AC8" w:rsidRDefault="00E20925" w:rsidP="00E20925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8975" w14:textId="4BDE9933" w:rsidR="00C67AC8" w:rsidRPr="00C67AC8" w:rsidRDefault="00E2092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2744" w14:textId="35A81743" w:rsidR="00C67AC8" w:rsidRPr="00C67AC8" w:rsidRDefault="00E2092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1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4CC6" w14:textId="51C2AFA1" w:rsidR="00C67AC8" w:rsidRPr="00C67AC8" w:rsidRDefault="00E2092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</w:tr>
      <w:tr w:rsidR="00C67AC8" w14:paraId="43C04B93" w14:textId="77777777" w:rsidTr="009F515A">
        <w:tc>
          <w:tcPr>
            <w:tcW w:w="1753" w:type="dxa"/>
          </w:tcPr>
          <w:p w14:paraId="4D774FFC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Math</w:t>
            </w:r>
          </w:p>
        </w:tc>
        <w:tc>
          <w:tcPr>
            <w:tcW w:w="1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680F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0EC5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7734" w14:textId="6C2B1557" w:rsidR="00C67AC8" w:rsidRPr="00C67AC8" w:rsidRDefault="00E2092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E559" w14:textId="0C914819" w:rsidR="00C67AC8" w:rsidRPr="00C67AC8" w:rsidRDefault="00E2092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1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70E7" w14:textId="34D8822A" w:rsidR="00C67AC8" w:rsidRPr="00C67AC8" w:rsidRDefault="00E2092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</w:tr>
      <w:tr w:rsidR="00C67AC8" w14:paraId="4F3D2F90" w14:textId="77777777" w:rsidTr="009F515A">
        <w:tc>
          <w:tcPr>
            <w:tcW w:w="1753" w:type="dxa"/>
          </w:tcPr>
          <w:p w14:paraId="43201155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ELA</w:t>
            </w:r>
          </w:p>
        </w:tc>
        <w:tc>
          <w:tcPr>
            <w:tcW w:w="1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B5EE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5350" w14:textId="0C09B9D7" w:rsidR="00C67AC8" w:rsidRPr="00C67AC8" w:rsidRDefault="00E2092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F476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28E3" w14:textId="3C87A9FE" w:rsidR="00C67AC8" w:rsidRPr="00C67AC8" w:rsidRDefault="00E2092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1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5405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C67AC8" w14:paraId="092813DC" w14:textId="77777777" w:rsidTr="009F515A">
        <w:tc>
          <w:tcPr>
            <w:tcW w:w="1753" w:type="dxa"/>
          </w:tcPr>
          <w:p w14:paraId="795688F1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Social Studies</w:t>
            </w:r>
          </w:p>
        </w:tc>
        <w:tc>
          <w:tcPr>
            <w:tcW w:w="1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7965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C446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8E30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C2B1" w14:textId="3B9156FB" w:rsidR="00C67AC8" w:rsidRPr="00C67AC8" w:rsidRDefault="00E2092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1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F8C9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C67AC8" w14:paraId="5BE6381E" w14:textId="77777777" w:rsidTr="009F515A">
        <w:tc>
          <w:tcPr>
            <w:tcW w:w="1753" w:type="dxa"/>
          </w:tcPr>
          <w:p w14:paraId="618E946B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Other</w:t>
            </w:r>
          </w:p>
        </w:tc>
        <w:tc>
          <w:tcPr>
            <w:tcW w:w="1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C13C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F803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3D11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94EF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740E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C67AC8" w14:paraId="1C3FA930" w14:textId="77777777" w:rsidTr="009F515A">
        <w:tc>
          <w:tcPr>
            <w:tcW w:w="1753" w:type="dxa"/>
          </w:tcPr>
          <w:p w14:paraId="2A03BAA1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Subject Areas</w:t>
            </w:r>
          </w:p>
        </w:tc>
        <w:tc>
          <w:tcPr>
            <w:tcW w:w="1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5474" w14:textId="323D66EC" w:rsidR="00C67AC8" w:rsidRDefault="00E20925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End of October/ November </w:t>
            </w:r>
          </w:p>
          <w:p w14:paraId="6C1B8342" w14:textId="22E345E7" w:rsidR="00E20925" w:rsidRPr="00C67AC8" w:rsidRDefault="00E2092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Create Presentations and Advertisements</w:t>
            </w: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73D5" w14:textId="30E5018F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B222" w14:textId="5C79901B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90A8" w14:textId="3E9A4EC0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2963" w14:textId="40CBE7A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C67AC8" w14:paraId="099D1ECF" w14:textId="77777777" w:rsidTr="009F515A">
        <w:tc>
          <w:tcPr>
            <w:tcW w:w="1753" w:type="dxa"/>
          </w:tcPr>
          <w:p w14:paraId="514A6855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Science</w:t>
            </w:r>
          </w:p>
        </w:tc>
        <w:tc>
          <w:tcPr>
            <w:tcW w:w="1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732D" w14:textId="03FD7D73" w:rsidR="00C67AC8" w:rsidRPr="00C67AC8" w:rsidRDefault="00E20925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4736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AF7F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5C8E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56A7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C67AC8" w14:paraId="661D5747" w14:textId="77777777" w:rsidTr="009F515A">
        <w:tc>
          <w:tcPr>
            <w:tcW w:w="1753" w:type="dxa"/>
          </w:tcPr>
          <w:p w14:paraId="6BB3B261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Math</w:t>
            </w:r>
          </w:p>
        </w:tc>
        <w:tc>
          <w:tcPr>
            <w:tcW w:w="1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2281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A507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C22E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20DF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F3C3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C67AC8" w14:paraId="0A560709" w14:textId="77777777" w:rsidTr="009F515A">
        <w:tc>
          <w:tcPr>
            <w:tcW w:w="1753" w:type="dxa"/>
          </w:tcPr>
          <w:p w14:paraId="0EAA3E06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ELA</w:t>
            </w:r>
          </w:p>
        </w:tc>
        <w:tc>
          <w:tcPr>
            <w:tcW w:w="1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2FFE" w14:textId="2EC24B2E" w:rsidR="00C67AC8" w:rsidRPr="00C67AC8" w:rsidRDefault="00E20925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E582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9BF2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662A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052A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C67AC8" w14:paraId="0B45BD15" w14:textId="77777777" w:rsidTr="009F515A">
        <w:tc>
          <w:tcPr>
            <w:tcW w:w="1753" w:type="dxa"/>
          </w:tcPr>
          <w:p w14:paraId="21589187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Social Studies</w:t>
            </w:r>
          </w:p>
        </w:tc>
        <w:tc>
          <w:tcPr>
            <w:tcW w:w="1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B6CB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5FEB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6981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3702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0397" w14:textId="77777777" w:rsidR="00C67AC8" w:rsidRPr="00C67AC8" w:rsidRDefault="00C67AC8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C67AC8" w14:paraId="5438A9CB" w14:textId="77777777" w:rsidTr="009F515A">
        <w:tc>
          <w:tcPr>
            <w:tcW w:w="1753" w:type="dxa"/>
          </w:tcPr>
          <w:p w14:paraId="0D73809C" w14:textId="77777777" w:rsidR="00C67AC8" w:rsidRPr="00C67AC8" w:rsidRDefault="00C67AC8" w:rsidP="00321C21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Other</w:t>
            </w:r>
          </w:p>
        </w:tc>
        <w:tc>
          <w:tcPr>
            <w:tcW w:w="1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9A12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5D43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9A13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905C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01DF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C67AC8" w14:paraId="0A425AB2" w14:textId="77777777" w:rsidTr="00C67AC8">
        <w:tc>
          <w:tcPr>
            <w:tcW w:w="10620" w:type="dxa"/>
            <w:gridSpan w:val="6"/>
          </w:tcPr>
          <w:p w14:paraId="1CD6AC29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Capstone Dates/Schedule:</w:t>
            </w:r>
          </w:p>
          <w:p w14:paraId="028854F1" w14:textId="310DB17F" w:rsid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14:paraId="7D29AD3F" w14:textId="5EF09C8F" w:rsidR="009F515A" w:rsidRPr="00C67AC8" w:rsidRDefault="009F515A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bookmarkStart w:id="0" w:name="_GoBack"/>
            <w:bookmarkEnd w:id="0"/>
          </w:p>
          <w:p w14:paraId="432F57A6" w14:textId="77777777" w:rsidR="00C67AC8" w:rsidRPr="00C67AC8" w:rsidRDefault="00C67AC8" w:rsidP="00321C21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</w:tbl>
    <w:p w14:paraId="002DCC23" w14:textId="248C6339" w:rsidR="00C67AC8" w:rsidRDefault="00C67AC8" w:rsidP="009F515A">
      <w:pPr>
        <w:rPr>
          <w:color w:val="808080" w:themeColor="background1" w:themeShade="80"/>
        </w:rPr>
      </w:pPr>
    </w:p>
    <w:sectPr w:rsidR="00C67AC8" w:rsidSect="009F515A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3ACE" w14:textId="77777777" w:rsidR="000A6564" w:rsidRDefault="000A6564" w:rsidP="008403F1">
      <w:pPr>
        <w:spacing w:after="0" w:line="240" w:lineRule="auto"/>
      </w:pPr>
      <w:r>
        <w:separator/>
      </w:r>
    </w:p>
  </w:endnote>
  <w:endnote w:type="continuationSeparator" w:id="0">
    <w:p w14:paraId="7115AD56" w14:textId="77777777" w:rsidR="000A6564" w:rsidRDefault="000A6564" w:rsidP="0084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C774" w14:textId="77777777" w:rsidR="000E2F94" w:rsidRDefault="000E2F94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</w:p>
  <w:p w14:paraId="0E388D94" w14:textId="77777777" w:rsidR="000E2F94" w:rsidRDefault="000E2F94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</w:p>
  <w:p w14:paraId="2A9C117A" w14:textId="66184FE6" w:rsidR="008403F1" w:rsidRPr="000E2F94" w:rsidRDefault="004A050E" w:rsidP="000E2F94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  <w:r w:rsidRPr="004A050E">
      <w:rPr>
        <w:rFonts w:ascii="Arial" w:hAnsi="Arial" w:cs="Arial"/>
        <w:i/>
        <w:color w:val="808080" w:themeColor="background1" w:themeShade="80"/>
        <w:sz w:val="16"/>
      </w:rPr>
      <w:t xml:space="preserve">TSIN PBL </w:t>
    </w:r>
    <w:proofErr w:type="gramStart"/>
    <w:r w:rsidRPr="004A050E">
      <w:rPr>
        <w:rFonts w:ascii="Arial" w:hAnsi="Arial" w:cs="Arial"/>
        <w:i/>
        <w:color w:val="808080" w:themeColor="background1" w:themeShade="80"/>
        <w:sz w:val="16"/>
      </w:rPr>
      <w:t>Template  |</w:t>
    </w:r>
    <w:proofErr w:type="gramEnd"/>
    <w:r w:rsidRPr="004A050E">
      <w:rPr>
        <w:rFonts w:ascii="Arial" w:hAnsi="Arial" w:cs="Arial"/>
        <w:i/>
        <w:color w:val="808080" w:themeColor="background1" w:themeShade="80"/>
        <w:sz w:val="16"/>
      </w:rPr>
      <w:t xml:space="preserve"> www.tsin.org  |  Page </w:t>
    </w:r>
    <w:sdt>
      <w:sdtPr>
        <w:rPr>
          <w:rFonts w:ascii="Arial" w:hAnsi="Arial" w:cs="Arial"/>
          <w:i/>
          <w:color w:val="808080" w:themeColor="background1" w:themeShade="80"/>
          <w:sz w:val="16"/>
        </w:rPr>
        <w:id w:val="111031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403F1" w:rsidRPr="004A050E">
          <w:rPr>
            <w:rFonts w:ascii="Arial" w:hAnsi="Arial" w:cs="Arial"/>
            <w:i/>
            <w:color w:val="808080" w:themeColor="background1" w:themeShade="80"/>
            <w:sz w:val="16"/>
          </w:rPr>
          <w:fldChar w:fldCharType="begin"/>
        </w:r>
        <w:r w:rsidR="008403F1" w:rsidRPr="004A050E">
          <w:rPr>
            <w:rFonts w:ascii="Arial" w:hAnsi="Arial" w:cs="Arial"/>
            <w:i/>
            <w:color w:val="808080" w:themeColor="background1" w:themeShade="80"/>
            <w:sz w:val="16"/>
          </w:rPr>
          <w:instrText xml:space="preserve"> PAGE   \* MERGEFORMAT </w:instrText>
        </w:r>
        <w:r w:rsidR="008403F1" w:rsidRPr="004A050E">
          <w:rPr>
            <w:rFonts w:ascii="Arial" w:hAnsi="Arial" w:cs="Arial"/>
            <w:i/>
            <w:color w:val="808080" w:themeColor="background1" w:themeShade="80"/>
            <w:sz w:val="16"/>
          </w:rPr>
          <w:fldChar w:fldCharType="separate"/>
        </w:r>
        <w:r w:rsidR="009F515A">
          <w:rPr>
            <w:rFonts w:ascii="Arial" w:hAnsi="Arial" w:cs="Arial"/>
            <w:i/>
            <w:noProof/>
            <w:color w:val="808080" w:themeColor="background1" w:themeShade="80"/>
            <w:sz w:val="16"/>
          </w:rPr>
          <w:t>1</w:t>
        </w:r>
        <w:r w:rsidR="008403F1" w:rsidRPr="004A050E">
          <w:rPr>
            <w:rFonts w:ascii="Arial" w:hAnsi="Arial" w:cs="Arial"/>
            <w:i/>
            <w:noProof/>
            <w:color w:val="808080" w:themeColor="background1" w:themeShade="80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B3248" w14:textId="77777777" w:rsidR="000A6564" w:rsidRDefault="000A6564" w:rsidP="008403F1">
      <w:pPr>
        <w:spacing w:after="0" w:line="240" w:lineRule="auto"/>
      </w:pPr>
      <w:r>
        <w:separator/>
      </w:r>
    </w:p>
  </w:footnote>
  <w:footnote w:type="continuationSeparator" w:id="0">
    <w:p w14:paraId="20267A46" w14:textId="77777777" w:rsidR="000A6564" w:rsidRDefault="000A6564" w:rsidP="0084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0B65"/>
    <w:multiLevelType w:val="hybridMultilevel"/>
    <w:tmpl w:val="1962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4B6F"/>
    <w:multiLevelType w:val="hybridMultilevel"/>
    <w:tmpl w:val="7D96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73B1"/>
    <w:multiLevelType w:val="hybridMultilevel"/>
    <w:tmpl w:val="115E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5318A"/>
    <w:multiLevelType w:val="multilevel"/>
    <w:tmpl w:val="505A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D7F36"/>
    <w:multiLevelType w:val="hybridMultilevel"/>
    <w:tmpl w:val="122EC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42443"/>
    <w:multiLevelType w:val="multilevel"/>
    <w:tmpl w:val="B392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21"/>
    <w:rsid w:val="00015661"/>
    <w:rsid w:val="00065462"/>
    <w:rsid w:val="00072A29"/>
    <w:rsid w:val="00087B7A"/>
    <w:rsid w:val="000A6564"/>
    <w:rsid w:val="000E2F94"/>
    <w:rsid w:val="0010506B"/>
    <w:rsid w:val="00110E32"/>
    <w:rsid w:val="0013045D"/>
    <w:rsid w:val="00153D9C"/>
    <w:rsid w:val="001D6F09"/>
    <w:rsid w:val="001D7ED3"/>
    <w:rsid w:val="00202B5D"/>
    <w:rsid w:val="00226315"/>
    <w:rsid w:val="00305ACC"/>
    <w:rsid w:val="003215D9"/>
    <w:rsid w:val="00330508"/>
    <w:rsid w:val="00364C90"/>
    <w:rsid w:val="00422F82"/>
    <w:rsid w:val="00436FAE"/>
    <w:rsid w:val="004A050E"/>
    <w:rsid w:val="004C54D1"/>
    <w:rsid w:val="004D7D79"/>
    <w:rsid w:val="00564D2D"/>
    <w:rsid w:val="00582EDC"/>
    <w:rsid w:val="00645EBF"/>
    <w:rsid w:val="006C4C1B"/>
    <w:rsid w:val="006F72E3"/>
    <w:rsid w:val="007843AA"/>
    <w:rsid w:val="007C3FAE"/>
    <w:rsid w:val="007F36E8"/>
    <w:rsid w:val="00800AA2"/>
    <w:rsid w:val="008403F1"/>
    <w:rsid w:val="00874F21"/>
    <w:rsid w:val="008A2116"/>
    <w:rsid w:val="008A4B96"/>
    <w:rsid w:val="009043CC"/>
    <w:rsid w:val="009547E1"/>
    <w:rsid w:val="00955C8A"/>
    <w:rsid w:val="00966FA7"/>
    <w:rsid w:val="00971DE0"/>
    <w:rsid w:val="009A2921"/>
    <w:rsid w:val="009B6E84"/>
    <w:rsid w:val="009C5022"/>
    <w:rsid w:val="009D1994"/>
    <w:rsid w:val="009F515A"/>
    <w:rsid w:val="00A82E1F"/>
    <w:rsid w:val="00A95B30"/>
    <w:rsid w:val="00AC5512"/>
    <w:rsid w:val="00AC7250"/>
    <w:rsid w:val="00B323FE"/>
    <w:rsid w:val="00B64C1B"/>
    <w:rsid w:val="00C22AE3"/>
    <w:rsid w:val="00C44E60"/>
    <w:rsid w:val="00C67AC8"/>
    <w:rsid w:val="00C90C37"/>
    <w:rsid w:val="00CB35FE"/>
    <w:rsid w:val="00D01D12"/>
    <w:rsid w:val="00D1487F"/>
    <w:rsid w:val="00D47B7F"/>
    <w:rsid w:val="00D620DD"/>
    <w:rsid w:val="00D96521"/>
    <w:rsid w:val="00DC6E82"/>
    <w:rsid w:val="00E0722B"/>
    <w:rsid w:val="00E20925"/>
    <w:rsid w:val="00E65DEA"/>
    <w:rsid w:val="00E74D42"/>
    <w:rsid w:val="00E95B7E"/>
    <w:rsid w:val="00EA1CAC"/>
    <w:rsid w:val="00F430A1"/>
    <w:rsid w:val="00F5033E"/>
    <w:rsid w:val="00F70D21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075F4"/>
  <w15:chartTrackingRefBased/>
  <w15:docId w15:val="{23C5106D-0247-419E-BDC0-3BDC3E10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3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3A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F1"/>
  </w:style>
  <w:style w:type="paragraph" w:styleId="Footer">
    <w:name w:val="footer"/>
    <w:basedOn w:val="Normal"/>
    <w:link w:val="FooterChar"/>
    <w:uiPriority w:val="99"/>
    <w:unhideWhenUsed/>
    <w:rsid w:val="0084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F1"/>
  </w:style>
  <w:style w:type="paragraph" w:styleId="NormalWeb">
    <w:name w:val="Normal (Web)"/>
    <w:basedOn w:val="Normal"/>
    <w:uiPriority w:val="99"/>
    <w:semiHidden/>
    <w:unhideWhenUsed/>
    <w:rsid w:val="00E6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Stroecker, Brandi</dc:creator>
  <cp:keywords/>
  <dc:description/>
  <cp:lastModifiedBy>Johnson, Jennifer B</cp:lastModifiedBy>
  <cp:revision>3</cp:revision>
  <cp:lastPrinted>2018-06-06T18:05:00Z</cp:lastPrinted>
  <dcterms:created xsi:type="dcterms:W3CDTF">2018-07-25T14:26:00Z</dcterms:created>
  <dcterms:modified xsi:type="dcterms:W3CDTF">2018-07-25T14:38:00Z</dcterms:modified>
</cp:coreProperties>
</file>