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F96F0" w14:textId="574BA16D" w:rsidR="00432E50" w:rsidRPr="00564B6A" w:rsidRDefault="00564B6A" w:rsidP="00564B6A">
      <w:pPr>
        <w:jc w:val="center"/>
        <w:rPr>
          <w:b/>
          <w:sz w:val="24"/>
        </w:rPr>
      </w:pPr>
      <w:bookmarkStart w:id="0" w:name="_GoBack"/>
      <w:bookmarkEnd w:id="0"/>
      <w:r w:rsidRPr="00564B6A">
        <w:rPr>
          <w:b/>
          <w:sz w:val="24"/>
        </w:rPr>
        <w:t>Sustainability Showcase</w:t>
      </w:r>
      <w:r w:rsidRPr="00564B6A">
        <w:rPr>
          <w:b/>
          <w:sz w:val="24"/>
        </w:rPr>
        <w:br/>
      </w:r>
      <w:r w:rsidR="003044BA" w:rsidRPr="00564B6A">
        <w:rPr>
          <w:b/>
          <w:sz w:val="24"/>
        </w:rPr>
        <w:t>Culminating Event</w:t>
      </w:r>
      <w:r w:rsidRPr="00564B6A">
        <w:rPr>
          <w:b/>
          <w:sz w:val="24"/>
        </w:rPr>
        <w:br/>
      </w:r>
    </w:p>
    <w:p w14:paraId="5208BA2C" w14:textId="77777777" w:rsidR="00564B6A" w:rsidRDefault="00564B6A">
      <w:pPr>
        <w:rPr>
          <w:sz w:val="24"/>
        </w:rPr>
      </w:pPr>
      <w:r>
        <w:rPr>
          <w:sz w:val="24"/>
        </w:rPr>
        <w:t xml:space="preserve">An explanation of the culminating event will take place before other lesson activities have begun. Before the class has discussed the human impact on the carbon cycle, the end goal (the culminating event) will be explained. To culminate these activities, students will participate in a Sustainability Showcase. </w:t>
      </w:r>
    </w:p>
    <w:p w14:paraId="0B7CC5EA" w14:textId="394BDB67" w:rsidR="00564B6A" w:rsidRDefault="00564B6A">
      <w:pPr>
        <w:rPr>
          <w:sz w:val="24"/>
        </w:rPr>
      </w:pPr>
      <w:r>
        <w:rPr>
          <w:sz w:val="24"/>
        </w:rPr>
        <w:t xml:space="preserve">For the showcase, students will repurpose or reimagine something old into something new and useful. For example, they might choose to upcycle a milk jugs into bird houses; old clothes into rugs; old jars into new storage containers. Or, they may choose to repair an old item rather than to replace it. There are programs that take mats crocheted or knitted from plastic shopping bags and give them to homeless shelters, which may appeal to </w:t>
      </w:r>
      <w:r w:rsidR="001F4836">
        <w:rPr>
          <w:sz w:val="24"/>
        </w:rPr>
        <w:t xml:space="preserve">one or more </w:t>
      </w:r>
      <w:r>
        <w:rPr>
          <w:sz w:val="24"/>
        </w:rPr>
        <w:t>student</w:t>
      </w:r>
      <w:r w:rsidR="001F4836">
        <w:rPr>
          <w:sz w:val="24"/>
        </w:rPr>
        <w:t>s</w:t>
      </w:r>
      <w:r>
        <w:rPr>
          <w:sz w:val="24"/>
        </w:rPr>
        <w:t xml:space="preserve">. </w:t>
      </w:r>
    </w:p>
    <w:p w14:paraId="1120C6F2" w14:textId="22BA3500" w:rsidR="00564B6A" w:rsidRDefault="00564B6A">
      <w:pPr>
        <w:rPr>
          <w:sz w:val="24"/>
        </w:rPr>
      </w:pPr>
      <w:r>
        <w:rPr>
          <w:sz w:val="24"/>
        </w:rPr>
        <w:t>Students may also choose one of the following</w:t>
      </w:r>
      <w:r w:rsidR="001F4836">
        <w:rPr>
          <w:sz w:val="24"/>
        </w:rPr>
        <w:t xml:space="preserve"> </w:t>
      </w:r>
      <w:r w:rsidR="009C0BED">
        <w:rPr>
          <w:sz w:val="24"/>
        </w:rPr>
        <w:t>projects</w:t>
      </w:r>
      <w:r>
        <w:rPr>
          <w:sz w:val="24"/>
        </w:rPr>
        <w:t xml:space="preserve">: </w:t>
      </w:r>
    </w:p>
    <w:p w14:paraId="703EFC2B" w14:textId="7D108757" w:rsidR="00564B6A" w:rsidRPr="00564B6A" w:rsidRDefault="00564B6A" w:rsidP="00564B6A">
      <w:pPr>
        <w:pStyle w:val="ListParagraph"/>
        <w:numPr>
          <w:ilvl w:val="0"/>
          <w:numId w:val="1"/>
        </w:numPr>
        <w:rPr>
          <w:sz w:val="24"/>
        </w:rPr>
      </w:pPr>
      <w:r w:rsidRPr="00564B6A">
        <w:rPr>
          <w:sz w:val="24"/>
        </w:rPr>
        <w:t>Set up a recycle enter (home, church, school with permission)</w:t>
      </w:r>
    </w:p>
    <w:p w14:paraId="7E2502F9" w14:textId="37A71C1F" w:rsidR="00564B6A" w:rsidRPr="00564B6A" w:rsidRDefault="00564B6A" w:rsidP="00564B6A">
      <w:pPr>
        <w:pStyle w:val="ListParagraph"/>
        <w:numPr>
          <w:ilvl w:val="0"/>
          <w:numId w:val="1"/>
        </w:numPr>
        <w:rPr>
          <w:sz w:val="24"/>
        </w:rPr>
      </w:pPr>
      <w:r w:rsidRPr="00564B6A">
        <w:rPr>
          <w:sz w:val="24"/>
        </w:rPr>
        <w:t>Switch to green products</w:t>
      </w:r>
    </w:p>
    <w:p w14:paraId="779F9C46" w14:textId="09ED2283" w:rsidR="00564B6A" w:rsidRPr="00564B6A" w:rsidRDefault="00564B6A" w:rsidP="00564B6A">
      <w:pPr>
        <w:pStyle w:val="ListParagraph"/>
        <w:numPr>
          <w:ilvl w:val="0"/>
          <w:numId w:val="1"/>
        </w:numPr>
        <w:rPr>
          <w:sz w:val="24"/>
        </w:rPr>
      </w:pPr>
      <w:r w:rsidRPr="00564B6A">
        <w:rPr>
          <w:sz w:val="24"/>
        </w:rPr>
        <w:t>Start a garden, farmers market</w:t>
      </w:r>
    </w:p>
    <w:p w14:paraId="6951BF3F" w14:textId="63C92A5F" w:rsidR="00564B6A" w:rsidRPr="00564B6A" w:rsidRDefault="00564B6A" w:rsidP="00564B6A">
      <w:pPr>
        <w:pStyle w:val="ListParagraph"/>
        <w:numPr>
          <w:ilvl w:val="0"/>
          <w:numId w:val="1"/>
        </w:numPr>
        <w:rPr>
          <w:sz w:val="24"/>
        </w:rPr>
      </w:pPr>
      <w:r w:rsidRPr="00564B6A">
        <w:rPr>
          <w:sz w:val="24"/>
        </w:rPr>
        <w:t>Set up a worm bin</w:t>
      </w:r>
    </w:p>
    <w:p w14:paraId="376B5F8B" w14:textId="66290BF3" w:rsidR="00564B6A" w:rsidRPr="00564B6A" w:rsidRDefault="00564B6A" w:rsidP="00564B6A">
      <w:pPr>
        <w:pStyle w:val="ListParagraph"/>
        <w:numPr>
          <w:ilvl w:val="0"/>
          <w:numId w:val="1"/>
        </w:numPr>
        <w:rPr>
          <w:sz w:val="24"/>
        </w:rPr>
      </w:pPr>
      <w:r w:rsidRPr="00564B6A">
        <w:rPr>
          <w:sz w:val="24"/>
        </w:rPr>
        <w:t>Plant trees</w:t>
      </w:r>
    </w:p>
    <w:p w14:paraId="4FBC565F" w14:textId="13042ECD" w:rsidR="00564B6A" w:rsidRPr="00564B6A" w:rsidRDefault="00564B6A" w:rsidP="00564B6A">
      <w:pPr>
        <w:pStyle w:val="ListParagraph"/>
        <w:numPr>
          <w:ilvl w:val="0"/>
          <w:numId w:val="1"/>
        </w:numPr>
        <w:rPr>
          <w:sz w:val="24"/>
        </w:rPr>
      </w:pPr>
      <w:r w:rsidRPr="00564B6A">
        <w:rPr>
          <w:sz w:val="24"/>
        </w:rPr>
        <w:t>Create art using junk</w:t>
      </w:r>
    </w:p>
    <w:p w14:paraId="22842852" w14:textId="71A18AD0" w:rsidR="00564B6A" w:rsidRDefault="00564B6A">
      <w:pPr>
        <w:rPr>
          <w:sz w:val="24"/>
        </w:rPr>
      </w:pPr>
      <w:r>
        <w:rPr>
          <w:sz w:val="24"/>
        </w:rPr>
        <w:t xml:space="preserve">Students might research and change behaviors to make their home more eco-friendly. They may research transportation issues, how and what foods they purchase and consume. </w:t>
      </w:r>
      <w:r w:rsidR="00F53990">
        <w:rPr>
          <w:sz w:val="24"/>
        </w:rPr>
        <w:t>Students may come up with their own ideas to do, with approval. (I am sure there is at least one student out there who will have a better idea than any of these listed!)</w:t>
      </w:r>
    </w:p>
    <w:p w14:paraId="547EFDDA" w14:textId="3E79B41F" w:rsidR="00F53990" w:rsidRDefault="00A14340">
      <w:pPr>
        <w:rPr>
          <w:sz w:val="24"/>
        </w:rPr>
      </w:pPr>
      <w:r>
        <w:rPr>
          <w:sz w:val="24"/>
        </w:rPr>
        <w:t xml:space="preserve">Whatever students choose to do, they will need to keep data and document their experiences. </w:t>
      </w:r>
      <w:r w:rsidR="00F53990">
        <w:rPr>
          <w:sz w:val="24"/>
        </w:rPr>
        <w:t>Students will take before/during/after photos to document their process; keep written records throughout; and communicate their experience</w:t>
      </w:r>
      <w:r>
        <w:rPr>
          <w:sz w:val="24"/>
        </w:rPr>
        <w:t>s</w:t>
      </w:r>
      <w:r w:rsidR="00F53990">
        <w:rPr>
          <w:sz w:val="24"/>
        </w:rPr>
        <w:t xml:space="preserve">—as well as show their </w:t>
      </w:r>
      <w:r>
        <w:rPr>
          <w:sz w:val="24"/>
        </w:rPr>
        <w:t xml:space="preserve">final </w:t>
      </w:r>
      <w:r w:rsidR="00F53990">
        <w:rPr>
          <w:sz w:val="24"/>
        </w:rPr>
        <w:t xml:space="preserve">products, if possible—at the </w:t>
      </w:r>
      <w:r w:rsidR="00ED655E">
        <w:rPr>
          <w:sz w:val="24"/>
        </w:rPr>
        <w:t xml:space="preserve">Sustainability Showcase. This event could occur after school with family invited or during class. </w:t>
      </w:r>
      <w:r w:rsidR="00BE328E">
        <w:rPr>
          <w:sz w:val="24"/>
        </w:rPr>
        <w:t xml:space="preserve">Students will showcase their final products, as well as give a poster presentation of their process, research, experience, etc. </w:t>
      </w:r>
    </w:p>
    <w:p w14:paraId="49A86A9F" w14:textId="7556E6C0" w:rsidR="00BE328E" w:rsidRDefault="00BE328E">
      <w:pPr>
        <w:rPr>
          <w:sz w:val="24"/>
        </w:rPr>
      </w:pPr>
    </w:p>
    <w:p w14:paraId="124E5928" w14:textId="77777777" w:rsidR="00564B6A" w:rsidRDefault="00564B6A">
      <w:pPr>
        <w:rPr>
          <w:sz w:val="24"/>
        </w:rPr>
      </w:pPr>
    </w:p>
    <w:p w14:paraId="70621019" w14:textId="77777777" w:rsidR="00564B6A" w:rsidRPr="00564B6A" w:rsidRDefault="00564B6A">
      <w:pPr>
        <w:rPr>
          <w:sz w:val="24"/>
        </w:rPr>
      </w:pPr>
    </w:p>
    <w:sectPr w:rsidR="00564B6A" w:rsidRPr="00564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F4"/>
    <w:multiLevelType w:val="hybridMultilevel"/>
    <w:tmpl w:val="E236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BA"/>
    <w:rsid w:val="001F4836"/>
    <w:rsid w:val="003044BA"/>
    <w:rsid w:val="00432E50"/>
    <w:rsid w:val="00564B6A"/>
    <w:rsid w:val="007B4089"/>
    <w:rsid w:val="009C0BED"/>
    <w:rsid w:val="00A14340"/>
    <w:rsid w:val="00BE328E"/>
    <w:rsid w:val="00ED655E"/>
    <w:rsid w:val="00EE6F06"/>
    <w:rsid w:val="00F53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AF47"/>
  <w15:chartTrackingRefBased/>
  <w15:docId w15:val="{C1929214-8ABE-4410-8FCB-321C3B06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Bigham</dc:creator>
  <cp:keywords/>
  <dc:description/>
  <cp:lastModifiedBy>Johnson, Jennifer B</cp:lastModifiedBy>
  <cp:revision>2</cp:revision>
  <dcterms:created xsi:type="dcterms:W3CDTF">2018-08-08T23:31:00Z</dcterms:created>
  <dcterms:modified xsi:type="dcterms:W3CDTF">2018-08-08T23:31:00Z</dcterms:modified>
</cp:coreProperties>
</file>