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DEC58" w14:textId="77777777" w:rsidR="00043363" w:rsidRPr="00043363" w:rsidRDefault="00043363" w:rsidP="00043363">
      <w:pPr>
        <w:jc w:val="center"/>
        <w:rPr>
          <w:rFonts w:ascii="Cambria" w:eastAsia="Cambria" w:hAnsi="Cambria" w:cs="Cambria"/>
          <w:b/>
          <w:sz w:val="32"/>
          <w:szCs w:val="32"/>
        </w:rPr>
      </w:pPr>
      <w:r w:rsidRPr="00043363">
        <w:rPr>
          <w:rFonts w:ascii="Cambria" w:eastAsia="Cambria" w:hAnsi="Cambria" w:cs="Cambria"/>
          <w:b/>
          <w:sz w:val="32"/>
          <w:szCs w:val="32"/>
        </w:rPr>
        <w:t>The Energy Behind A Roller Coaster</w:t>
      </w:r>
    </w:p>
    <w:p w14:paraId="18B0B660" w14:textId="77777777" w:rsidR="00043363" w:rsidRPr="00043363" w:rsidRDefault="00043363" w:rsidP="00043363">
      <w:pPr>
        <w:jc w:val="center"/>
        <w:rPr>
          <w:rFonts w:ascii="Cambria" w:eastAsia="Cambria" w:hAnsi="Cambria" w:cs="Cambria"/>
          <w:b/>
          <w:sz w:val="32"/>
          <w:szCs w:val="32"/>
        </w:rPr>
      </w:pPr>
      <w:r w:rsidRPr="00043363">
        <w:rPr>
          <w:rFonts w:ascii="Cambria" w:eastAsia="Cambria" w:hAnsi="Cambria" w:cs="Cambria"/>
          <w:b/>
          <w:sz w:val="32"/>
          <w:szCs w:val="32"/>
        </w:rPr>
        <w:t>Performance Based Rubric</w:t>
      </w:r>
    </w:p>
    <w:p w14:paraId="4E514283" w14:textId="77777777" w:rsidR="00043363" w:rsidRPr="00043363" w:rsidRDefault="00043363" w:rsidP="00043363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043363">
        <w:rPr>
          <w:rFonts w:ascii="Cambria" w:eastAsia="Cambria" w:hAnsi="Cambria" w:cs="Cambria"/>
          <w:b/>
          <w:sz w:val="28"/>
          <w:szCs w:val="28"/>
        </w:rPr>
        <w:t>Marble Roller Coaster Project Criteria</w:t>
      </w:r>
    </w:p>
    <w:p w14:paraId="1E7179ED" w14:textId="77777777" w:rsidR="00043363" w:rsidRDefault="00043363" w:rsidP="0004336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 Calculations</w:t>
      </w:r>
      <w:r>
        <w:rPr>
          <w:rFonts w:ascii="Cambria" w:eastAsia="Cambria" w:hAnsi="Cambria" w:cs="Cambria"/>
          <w:b/>
        </w:rPr>
        <w:t xml:space="preserve"> (MUST SHOW WORK WITH UNITS)</w:t>
      </w:r>
    </w:p>
    <w:p w14:paraId="025F46E1" w14:textId="77777777" w:rsidR="00043363" w:rsidRDefault="00043363" w:rsidP="00043363">
      <w:pPr>
        <w:numPr>
          <w:ilvl w:val="0"/>
          <w:numId w:val="1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Height of initial drop, height of hill, height of loop, total length of track, mass of marble</w:t>
      </w:r>
    </w:p>
    <w:p w14:paraId="1C2EC7AF" w14:textId="77777777" w:rsidR="00043363" w:rsidRDefault="00043363" w:rsidP="00043363">
      <w:pPr>
        <w:numPr>
          <w:ilvl w:val="0"/>
          <w:numId w:val="1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Calculate the Potential Energy at a specific point (must specify at which point).</w:t>
      </w:r>
    </w:p>
    <w:p w14:paraId="49AF42EB" w14:textId="77777777" w:rsidR="00043363" w:rsidRDefault="00043363" w:rsidP="00043363">
      <w:pPr>
        <w:numPr>
          <w:ilvl w:val="0"/>
          <w:numId w:val="1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Calculate the Kinetic Energy at a specific point (must specify at which point).</w:t>
      </w:r>
    </w:p>
    <w:p w14:paraId="63A700A5" w14:textId="77777777" w:rsidR="00043363" w:rsidRDefault="00043363" w:rsidP="00043363">
      <w:pPr>
        <w:numPr>
          <w:ilvl w:val="0"/>
          <w:numId w:val="1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Calculate the Velocity (speed) of the marble over a set distance (must specify over which distance).</w:t>
      </w:r>
    </w:p>
    <w:p w14:paraId="18D09A87" w14:textId="77777777" w:rsidR="00043363" w:rsidRDefault="00043363" w:rsidP="00043363">
      <w:pPr>
        <w:numPr>
          <w:ilvl w:val="0"/>
          <w:numId w:val="1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Calculate the Acceleration of the marble over a set distance (must specify over which distance).</w:t>
      </w:r>
    </w:p>
    <w:p w14:paraId="15C4E5B1" w14:textId="77777777" w:rsidR="00043363" w:rsidRDefault="00043363" w:rsidP="00043363">
      <w:pPr>
        <w:numPr>
          <w:ilvl w:val="0"/>
          <w:numId w:val="1"/>
        </w:numPr>
        <w:spacing w:after="24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 xml:space="preserve">Describe the marble’s journey from start to finish using the following terms (underline the terms in your description): </w:t>
      </w:r>
      <w:r>
        <w:rPr>
          <w:rFonts w:ascii="Cambria" w:eastAsia="Cambria" w:hAnsi="Cambria" w:cs="Cambria"/>
          <w:b/>
          <w:i/>
        </w:rPr>
        <w:t>kinetic energy, potential energy, velocity, acceleration, friction, inertia, momentum, gravity, mass</w:t>
      </w:r>
    </w:p>
    <w:p w14:paraId="3DAC7711" w14:textId="77777777" w:rsidR="00043363" w:rsidRDefault="00043363" w:rsidP="00043363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Roller Coaster/Schematic</w:t>
      </w:r>
    </w:p>
    <w:p w14:paraId="1C6090C2" w14:textId="77777777" w:rsidR="00043363" w:rsidRDefault="00043363" w:rsidP="00043363">
      <w:pPr>
        <w:numPr>
          <w:ilvl w:val="0"/>
          <w:numId w:val="3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 xml:space="preserve">Have a schematic of your roller coaster (an illustration with measurements will be sufficient; should be precise).  </w:t>
      </w:r>
    </w:p>
    <w:p w14:paraId="3F9E2430" w14:textId="77777777" w:rsidR="00043363" w:rsidRDefault="00043363" w:rsidP="00043363">
      <w:pPr>
        <w:numPr>
          <w:ilvl w:val="0"/>
          <w:numId w:val="3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 xml:space="preserve">Color Code </w:t>
      </w:r>
      <w:r>
        <w:rPr>
          <w:rFonts w:ascii="Cambria" w:eastAsia="Cambria" w:hAnsi="Cambria" w:cs="Cambria"/>
          <w:b/>
          <w:u w:val="single"/>
        </w:rPr>
        <w:t>an</w:t>
      </w:r>
      <w:r>
        <w:rPr>
          <w:rFonts w:ascii="Cambria" w:eastAsia="Cambria" w:hAnsi="Cambria" w:cs="Cambria"/>
          <w:b/>
        </w:rPr>
        <w:t xml:space="preserve">d Label the following areas on your illustration: </w:t>
      </w:r>
    </w:p>
    <w:p w14:paraId="30DF2ABE" w14:textId="77777777" w:rsidR="00043363" w:rsidRDefault="00043363" w:rsidP="00043363">
      <w:pPr>
        <w:numPr>
          <w:ilvl w:val="1"/>
          <w:numId w:val="3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Most PE.</w:t>
      </w:r>
    </w:p>
    <w:p w14:paraId="7C7784AD" w14:textId="77777777" w:rsidR="00043363" w:rsidRDefault="00043363" w:rsidP="00043363">
      <w:pPr>
        <w:numPr>
          <w:ilvl w:val="1"/>
          <w:numId w:val="3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Most KE.</w:t>
      </w:r>
    </w:p>
    <w:p w14:paraId="1029CFE5" w14:textId="77777777" w:rsidR="00043363" w:rsidRDefault="00043363" w:rsidP="00043363">
      <w:pPr>
        <w:numPr>
          <w:ilvl w:val="1"/>
          <w:numId w:val="3"/>
        </w:numPr>
        <w:spacing w:after="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Where PE is converted to KE.</w:t>
      </w:r>
    </w:p>
    <w:p w14:paraId="2F193F29" w14:textId="77777777" w:rsidR="00043363" w:rsidRDefault="00043363" w:rsidP="00043363">
      <w:pPr>
        <w:numPr>
          <w:ilvl w:val="1"/>
          <w:numId w:val="3"/>
        </w:numPr>
        <w:spacing w:after="240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</w:rPr>
        <w:t>Where KE is converted to PE.</w:t>
      </w:r>
    </w:p>
    <w:p w14:paraId="7698DFDB" w14:textId="77777777" w:rsidR="00043363" w:rsidRDefault="00043363" w:rsidP="00043363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Test Run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D0DE33" w14:textId="77777777" w:rsidR="00043363" w:rsidRDefault="00043363" w:rsidP="00043363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Test your roller coaster to verify that the marble will travel entire track (you are allowed 3 tries for a successful run).  </w:t>
      </w:r>
    </w:p>
    <w:tbl>
      <w:tblPr>
        <w:tblW w:w="12915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3240"/>
        <w:gridCol w:w="3240"/>
        <w:gridCol w:w="3240"/>
      </w:tblGrid>
      <w:tr w:rsidR="00043363" w14:paraId="106FE744" w14:textId="77777777" w:rsidTr="00D568D8">
        <w:tc>
          <w:tcPr>
            <w:tcW w:w="3195" w:type="dxa"/>
            <w:shd w:val="clear" w:color="auto" w:fill="BFBFBF"/>
          </w:tcPr>
          <w:p w14:paraId="24E93E4B" w14:textId="77777777" w:rsidR="00043363" w:rsidRDefault="00043363" w:rsidP="00D568D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Standards</w:t>
            </w:r>
          </w:p>
        </w:tc>
        <w:tc>
          <w:tcPr>
            <w:tcW w:w="3240" w:type="dxa"/>
            <w:shd w:val="clear" w:color="auto" w:fill="BFBFBF"/>
          </w:tcPr>
          <w:p w14:paraId="23078F13" w14:textId="77777777" w:rsidR="00043363" w:rsidRDefault="00043363" w:rsidP="00D568D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Developing</w:t>
            </w:r>
          </w:p>
        </w:tc>
        <w:tc>
          <w:tcPr>
            <w:tcW w:w="3240" w:type="dxa"/>
            <w:shd w:val="clear" w:color="auto" w:fill="BFBFBF"/>
          </w:tcPr>
          <w:p w14:paraId="74089ED8" w14:textId="77777777" w:rsidR="00043363" w:rsidRDefault="00043363" w:rsidP="00D568D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On-Target</w:t>
            </w:r>
          </w:p>
        </w:tc>
        <w:tc>
          <w:tcPr>
            <w:tcW w:w="3240" w:type="dxa"/>
            <w:shd w:val="clear" w:color="auto" w:fill="BFBFBF"/>
          </w:tcPr>
          <w:p w14:paraId="09C2C799" w14:textId="77777777" w:rsidR="00043363" w:rsidRDefault="00043363" w:rsidP="00D568D8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Mastery</w:t>
            </w:r>
          </w:p>
        </w:tc>
      </w:tr>
      <w:tr w:rsidR="00043363" w14:paraId="1A7CD89E" w14:textId="77777777" w:rsidTr="00D568D8">
        <w:trPr>
          <w:trHeight w:val="3300"/>
        </w:trPr>
        <w:tc>
          <w:tcPr>
            <w:tcW w:w="3195" w:type="dxa"/>
          </w:tcPr>
          <w:p w14:paraId="3007D566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Science</w:t>
            </w:r>
          </w:p>
          <w:p w14:paraId="37927EA6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</w:p>
          <w:p w14:paraId="0A1182EB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Schematic</w:t>
            </w:r>
          </w:p>
          <w:p w14:paraId="5CD83854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</w:p>
          <w:p w14:paraId="6DF5C8E0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</w:p>
          <w:p w14:paraId="09283BD4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</w:p>
          <w:p w14:paraId="678BF0A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</w:p>
          <w:p w14:paraId="7E9B4EAA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Test Run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CB77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No drawing provided. </w:t>
            </w:r>
          </w:p>
          <w:p w14:paraId="6FFB69DF" w14:textId="77777777" w:rsidR="00043363" w:rsidRPr="00D568D8" w:rsidRDefault="00043363" w:rsidP="00D568D8">
            <w:pPr>
              <w:ind w:left="380"/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1B198175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Drawing not to scale or labeled.</w:t>
            </w:r>
          </w:p>
          <w:p w14:paraId="3C881948" w14:textId="77777777" w:rsidR="00043363" w:rsidRPr="00D568D8" w:rsidRDefault="00043363" w:rsidP="00D568D8">
            <w:pPr>
              <w:ind w:left="380"/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4C3EA656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On lined paper or too small.</w:t>
            </w:r>
          </w:p>
          <w:p w14:paraId="1A802083" w14:textId="77777777" w:rsidR="00D568D8" w:rsidRPr="00D568D8" w:rsidRDefault="00D568D8" w:rsidP="00D568D8">
            <w:pPr>
              <w:rPr>
                <w:rFonts w:ascii="Cambria" w:eastAsia="Cambria" w:hAnsi="Cambria" w:cs="Cambria"/>
              </w:rPr>
            </w:pPr>
          </w:p>
          <w:p w14:paraId="406C1150" w14:textId="77777777" w:rsidR="00D568D8" w:rsidRPr="00D568D8" w:rsidRDefault="00D568D8" w:rsidP="00D568D8">
            <w:pPr>
              <w:rPr>
                <w:rFonts w:ascii="Cambria" w:eastAsia="Cambria" w:hAnsi="Cambria" w:cs="Cambria"/>
              </w:rPr>
            </w:pPr>
          </w:p>
          <w:p w14:paraId="0CE10E18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All three trials are unsuccessful.</w:t>
            </w:r>
          </w:p>
        </w:tc>
        <w:tc>
          <w:tcPr>
            <w:tcW w:w="3240" w:type="dxa"/>
          </w:tcPr>
          <w:p w14:paraId="30E6750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Drawing provided. </w:t>
            </w:r>
          </w:p>
          <w:p w14:paraId="1423696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2D8E62B1" w14:textId="77777777" w:rsid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Drawing is close to scale and contains some labels. </w:t>
            </w:r>
          </w:p>
          <w:p w14:paraId="4A6CD979" w14:textId="77777777" w:rsidR="00D568D8" w:rsidRDefault="00D568D8" w:rsidP="00D568D8">
            <w:pPr>
              <w:rPr>
                <w:rFonts w:ascii="Cambria" w:eastAsia="Times New Roman" w:hAnsi="Cambria" w:cs="Times New Roman"/>
              </w:rPr>
            </w:pPr>
          </w:p>
          <w:p w14:paraId="4CDFC123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Times New Roman" w:hAnsi="Cambria" w:cs="Times New Roman"/>
              </w:rPr>
              <w:t>On 8 x 12 copy paper.</w:t>
            </w:r>
          </w:p>
          <w:p w14:paraId="3F012ED0" w14:textId="77777777" w:rsidR="00043363" w:rsidRPr="00D568D8" w:rsidRDefault="00043363" w:rsidP="00D568D8">
            <w:pPr>
              <w:rPr>
                <w:rFonts w:ascii="Cambria" w:eastAsia="Times New Roman" w:hAnsi="Cambria" w:cs="Times New Roman"/>
              </w:rPr>
            </w:pPr>
          </w:p>
          <w:p w14:paraId="2B6DA5E6" w14:textId="77777777" w:rsidR="00043363" w:rsidRPr="00D568D8" w:rsidRDefault="00043363" w:rsidP="00D568D8">
            <w:pPr>
              <w:rPr>
                <w:rFonts w:ascii="Cambria" w:eastAsia="Times New Roman" w:hAnsi="Cambria" w:cs="Times New Roman"/>
              </w:rPr>
            </w:pPr>
            <w:r w:rsidRPr="00D568D8">
              <w:rPr>
                <w:rFonts w:ascii="Cambria" w:eastAsia="Times New Roman" w:hAnsi="Cambria" w:cs="Times New Roman"/>
              </w:rPr>
              <w:t>Successful test run with modifications.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3535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Drawing is detailed and labeled. </w:t>
            </w:r>
          </w:p>
          <w:p w14:paraId="26400520" w14:textId="77777777" w:rsidR="00D568D8" w:rsidRPr="00D568D8" w:rsidRDefault="00D568D8" w:rsidP="00D568D8">
            <w:pPr>
              <w:ind w:left="380"/>
              <w:rPr>
                <w:rFonts w:ascii="Cambria" w:eastAsia="Cambria" w:hAnsi="Cambria" w:cs="Cambria"/>
              </w:rPr>
            </w:pPr>
          </w:p>
          <w:p w14:paraId="0111726C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Drawing is to scale and colored. </w:t>
            </w:r>
          </w:p>
          <w:p w14:paraId="155F4BE4" w14:textId="77777777" w:rsidR="00043363" w:rsidRPr="00D568D8" w:rsidRDefault="00043363" w:rsidP="00D568D8">
            <w:pPr>
              <w:ind w:left="380"/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03EF1537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On 8 x 12 copy paper.</w:t>
            </w:r>
          </w:p>
          <w:p w14:paraId="060DA47B" w14:textId="77777777" w:rsidR="00043363" w:rsidRPr="00E97416" w:rsidRDefault="00043363" w:rsidP="00D568D8">
            <w:pPr>
              <w:ind w:left="380"/>
              <w:rPr>
                <w:rFonts w:ascii="Cambria" w:eastAsia="Cambria" w:hAnsi="Cambria" w:cs="Cambria"/>
                <w:sz w:val="16"/>
                <w:szCs w:val="16"/>
              </w:rPr>
            </w:pPr>
            <w:bookmarkStart w:id="0" w:name="_GoBack"/>
          </w:p>
          <w:p w14:paraId="546BB512" w14:textId="77777777" w:rsidR="00D568D8" w:rsidRPr="00E97416" w:rsidRDefault="00D568D8" w:rsidP="00D568D8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bookmarkEnd w:id="0"/>
          <w:p w14:paraId="430E667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Successful test run without modifications.</w:t>
            </w:r>
          </w:p>
        </w:tc>
      </w:tr>
      <w:tr w:rsidR="00043363" w14:paraId="6CF69267" w14:textId="77777777" w:rsidTr="00D568D8">
        <w:trPr>
          <w:trHeight w:val="2500"/>
        </w:trPr>
        <w:tc>
          <w:tcPr>
            <w:tcW w:w="3195" w:type="dxa"/>
          </w:tcPr>
          <w:p w14:paraId="428ED787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Math</w:t>
            </w:r>
          </w:p>
          <w:p w14:paraId="7CEF1D5F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Calculations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C2B7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No specifications or calculations provided.</w:t>
            </w:r>
          </w:p>
          <w:p w14:paraId="41A8D467" w14:textId="77777777" w:rsidR="00D568D8" w:rsidRDefault="00D568D8" w:rsidP="00D568D8">
            <w:pPr>
              <w:rPr>
                <w:rFonts w:ascii="Cambria" w:eastAsia="Cambria" w:hAnsi="Cambria" w:cs="Cambria"/>
              </w:rPr>
            </w:pPr>
          </w:p>
          <w:p w14:paraId="04E938E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Does not include all necessary components.</w:t>
            </w:r>
          </w:p>
          <w:p w14:paraId="0237D1D4" w14:textId="77777777" w:rsidR="00D568D8" w:rsidRDefault="00D568D8" w:rsidP="00D568D8">
            <w:pPr>
              <w:rPr>
                <w:rFonts w:ascii="Cambria" w:eastAsia="Cambria" w:hAnsi="Cambria" w:cs="Cambria"/>
              </w:rPr>
            </w:pPr>
          </w:p>
          <w:p w14:paraId="32796D6F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Not accurate or organized. </w:t>
            </w:r>
          </w:p>
        </w:tc>
        <w:tc>
          <w:tcPr>
            <w:tcW w:w="3240" w:type="dxa"/>
          </w:tcPr>
          <w:p w14:paraId="776816BC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Contains some specifications and/or calculations. </w:t>
            </w:r>
          </w:p>
          <w:p w14:paraId="6F3D3237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19BC550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Includes some necessary components.  </w:t>
            </w:r>
          </w:p>
          <w:p w14:paraId="6915C5ED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035708A4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Accurate, however not organized.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3280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All specifications and/or calculations provided.</w:t>
            </w:r>
          </w:p>
          <w:p w14:paraId="58E537CF" w14:textId="77777777" w:rsidR="00043363" w:rsidRPr="00D568D8" w:rsidRDefault="00043363" w:rsidP="00D568D8">
            <w:pPr>
              <w:ind w:left="380"/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6C9ADBD6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Includes all necessary components. </w:t>
            </w:r>
          </w:p>
          <w:p w14:paraId="0BF08034" w14:textId="77777777" w:rsidR="00043363" w:rsidRPr="00D568D8" w:rsidRDefault="00043363" w:rsidP="00D568D8">
            <w:pPr>
              <w:ind w:left="380"/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 </w:t>
            </w:r>
          </w:p>
          <w:p w14:paraId="24730E41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 xml:space="preserve">Accurate and organized. </w:t>
            </w:r>
          </w:p>
        </w:tc>
      </w:tr>
      <w:tr w:rsidR="00043363" w14:paraId="2064F612" w14:textId="77777777" w:rsidTr="00D568D8">
        <w:tc>
          <w:tcPr>
            <w:tcW w:w="3195" w:type="dxa"/>
          </w:tcPr>
          <w:p w14:paraId="4A5B5B80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ELA</w:t>
            </w:r>
          </w:p>
          <w:p w14:paraId="2DD20E80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</w:p>
          <w:p w14:paraId="6E830589" w14:textId="77777777" w:rsidR="00D568D8" w:rsidRPr="00D568D8" w:rsidRDefault="00D568D8" w:rsidP="00D568D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40" w:type="dxa"/>
          </w:tcPr>
          <w:p w14:paraId="33784C16" w14:textId="77777777" w:rsidR="00043363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Little to no physics terminology was used</w:t>
            </w:r>
            <w:r w:rsidR="00D568D8">
              <w:rPr>
                <w:rFonts w:ascii="Cambria" w:eastAsia="Cambria" w:hAnsi="Cambria" w:cs="Cambria"/>
              </w:rPr>
              <w:t xml:space="preserve"> in the multimedia presentation.</w:t>
            </w:r>
          </w:p>
          <w:p w14:paraId="290BB073" w14:textId="77777777" w:rsidR="00D568D8" w:rsidRPr="00D568D8" w:rsidRDefault="00D568D8" w:rsidP="00D568D8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07CF80E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No summary of a roller coaster engineering career was included in the presentation.</w:t>
            </w:r>
          </w:p>
        </w:tc>
        <w:tc>
          <w:tcPr>
            <w:tcW w:w="3240" w:type="dxa"/>
          </w:tcPr>
          <w:p w14:paraId="1545077B" w14:textId="77777777" w:rsidR="00043363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Some physics terminology was used in the multimedia presentation.</w:t>
            </w:r>
          </w:p>
          <w:p w14:paraId="143CBDB9" w14:textId="77777777" w:rsidR="00D568D8" w:rsidRPr="00D568D8" w:rsidRDefault="00D568D8" w:rsidP="00D568D8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94712FB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A very basic summary of a roller coaster engineering career was included in the presentation.</w:t>
            </w:r>
          </w:p>
        </w:tc>
        <w:tc>
          <w:tcPr>
            <w:tcW w:w="3240" w:type="dxa"/>
          </w:tcPr>
          <w:p w14:paraId="36B030E7" w14:textId="77777777" w:rsidR="00043363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Technical physics terminology was used in the multimedia presentation.</w:t>
            </w:r>
          </w:p>
          <w:p w14:paraId="2050E25D" w14:textId="77777777" w:rsidR="00D568D8" w:rsidRPr="00D568D8" w:rsidRDefault="00D568D8" w:rsidP="00D568D8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A08D875" w14:textId="77777777" w:rsidR="00043363" w:rsidRPr="00D568D8" w:rsidRDefault="00043363" w:rsidP="00D568D8">
            <w:pPr>
              <w:rPr>
                <w:rFonts w:ascii="Cambria" w:eastAsia="Cambria" w:hAnsi="Cambria" w:cs="Cambria"/>
              </w:rPr>
            </w:pPr>
            <w:r w:rsidRPr="00D568D8">
              <w:rPr>
                <w:rFonts w:ascii="Cambria" w:eastAsia="Cambria" w:hAnsi="Cambria" w:cs="Cambria"/>
              </w:rPr>
              <w:t>A thorough summary of a roller coaster engineering career was included in the presentation.</w:t>
            </w:r>
          </w:p>
        </w:tc>
      </w:tr>
    </w:tbl>
    <w:p w14:paraId="5C40C3CA" w14:textId="77777777" w:rsidR="00F25DDB" w:rsidRDefault="00F25DDB"/>
    <w:sectPr w:rsidR="00F25DDB" w:rsidSect="00043363">
      <w:pgSz w:w="15840" w:h="12240" w:orient="landscape"/>
      <w:pgMar w:top="864" w:right="1008" w:bottom="864" w:left="1008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294"/>
    <w:multiLevelType w:val="multilevel"/>
    <w:tmpl w:val="27068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13D3893"/>
    <w:multiLevelType w:val="multilevel"/>
    <w:tmpl w:val="54327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4693158"/>
    <w:multiLevelType w:val="multilevel"/>
    <w:tmpl w:val="82BCD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07"/>
    <w:rsid w:val="00043363"/>
    <w:rsid w:val="00711A99"/>
    <w:rsid w:val="00911007"/>
    <w:rsid w:val="00D568D8"/>
    <w:rsid w:val="00E97416"/>
    <w:rsid w:val="00F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E2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36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336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3</cp:revision>
  <dcterms:created xsi:type="dcterms:W3CDTF">2019-08-08T22:30:00Z</dcterms:created>
  <dcterms:modified xsi:type="dcterms:W3CDTF">2019-08-08T22:39:00Z</dcterms:modified>
</cp:coreProperties>
</file>